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388A" w14:textId="77777777" w:rsidR="005928C7" w:rsidRPr="00280341" w:rsidRDefault="005928C7" w:rsidP="005928C7">
      <w:pPr>
        <w:pStyle w:val="Title"/>
        <w:jc w:val="center"/>
        <w:rPr>
          <w:rFonts w:asciiTheme="minorHAnsi" w:hAnsiTheme="minorHAnsi" w:cstheme="minorHAnsi"/>
        </w:rPr>
      </w:pPr>
      <w:r w:rsidRPr="00280341">
        <w:rPr>
          <w:rFonts w:asciiTheme="minorHAnsi" w:hAnsiTheme="minorHAnsi" w:cstheme="minorHAnsi"/>
        </w:rPr>
        <w:t>Data request form</w:t>
      </w:r>
    </w:p>
    <w:p w14:paraId="0682D9E8" w14:textId="77777777" w:rsidR="005928C7" w:rsidRPr="00280341" w:rsidRDefault="005928C7" w:rsidP="005928C7">
      <w:pPr>
        <w:pStyle w:val="Title"/>
        <w:jc w:val="center"/>
        <w:rPr>
          <w:rFonts w:asciiTheme="minorHAnsi" w:hAnsiTheme="minorHAnsi" w:cstheme="minorHAnsi"/>
        </w:rPr>
      </w:pPr>
      <w:r w:rsidRPr="00280341">
        <w:rPr>
          <w:rFonts w:asciiTheme="minorHAnsi" w:hAnsiTheme="minorHAnsi" w:cstheme="minorHAnsi"/>
        </w:rPr>
        <w:t>for the</w:t>
      </w:r>
    </w:p>
    <w:p w14:paraId="64EE4F9A" w14:textId="56BF4954" w:rsidR="005928C7" w:rsidRPr="00280341" w:rsidRDefault="005928C7" w:rsidP="005928C7">
      <w:pPr>
        <w:pStyle w:val="Title"/>
        <w:jc w:val="center"/>
        <w:rPr>
          <w:rFonts w:asciiTheme="minorHAnsi" w:hAnsiTheme="minorHAnsi" w:cstheme="minorHAnsi"/>
        </w:rPr>
      </w:pPr>
      <w:r w:rsidRPr="00280341">
        <w:rPr>
          <w:rFonts w:asciiTheme="minorHAnsi" w:hAnsiTheme="minorHAnsi" w:cstheme="minorHAnsi"/>
        </w:rPr>
        <w:t xml:space="preserve">Tasmanian Longitudinal Health Study (Sibling’s </w:t>
      </w:r>
      <w:r>
        <w:rPr>
          <w:rFonts w:asciiTheme="minorHAnsi" w:hAnsiTheme="minorHAnsi" w:cstheme="minorHAnsi"/>
        </w:rPr>
        <w:t>clinical measurements</w:t>
      </w:r>
      <w:r w:rsidRPr="00280341">
        <w:rPr>
          <w:rFonts w:asciiTheme="minorHAnsi" w:hAnsiTheme="minorHAnsi" w:cstheme="minorHAnsi"/>
        </w:rPr>
        <w:t xml:space="preserve"> 2007)</w:t>
      </w:r>
    </w:p>
    <w:p w14:paraId="177BB93F" w14:textId="06601633" w:rsidR="006F6CD1" w:rsidRDefault="006F6CD1"/>
    <w:p w14:paraId="2F4068D0" w14:textId="77777777" w:rsidR="00B91C07" w:rsidRDefault="00B91C07"/>
    <w:p w14:paraId="3695420B" w14:textId="72C1D945" w:rsidR="0097355C" w:rsidRDefault="004546D6" w:rsidP="004546D6">
      <w:pPr>
        <w:pStyle w:val="Heading1"/>
      </w:pPr>
      <w:r>
        <w:t>Table of contents</w:t>
      </w:r>
    </w:p>
    <w:p w14:paraId="11B92228" w14:textId="77777777" w:rsidR="00B91C07" w:rsidRPr="00B91C07" w:rsidRDefault="00B91C07" w:rsidP="00B91C07"/>
    <w:p w14:paraId="01EDE480" w14:textId="77777777" w:rsidR="004546D6" w:rsidRPr="004546D6" w:rsidRDefault="004546D6" w:rsidP="004546D6">
      <w:pPr>
        <w:rPr>
          <w:b/>
          <w:bCs/>
        </w:rPr>
      </w:pPr>
      <w:r w:rsidRPr="004546D6">
        <w:rPr>
          <w:b/>
          <w:bCs/>
        </w:rPr>
        <w:t>Anthropometric measurements</w:t>
      </w:r>
    </w:p>
    <w:p w14:paraId="1E63AAD0" w14:textId="2160E3A5" w:rsidR="004546D6" w:rsidRDefault="004546D6" w:rsidP="004546D6">
      <w:pPr>
        <w:rPr>
          <w:b/>
          <w:bCs/>
        </w:rPr>
      </w:pPr>
      <w:r w:rsidRPr="004546D6">
        <w:rPr>
          <w:b/>
          <w:bCs/>
        </w:rPr>
        <w:t>Skin prick test</w:t>
      </w:r>
    </w:p>
    <w:p w14:paraId="1D09F820" w14:textId="3AAE97D0" w:rsidR="004546D6" w:rsidRPr="004546D6" w:rsidRDefault="004546D6" w:rsidP="004546D6">
      <w:r>
        <w:rPr>
          <w:b/>
          <w:bCs/>
        </w:rPr>
        <w:tab/>
      </w:r>
      <w:r w:rsidRPr="004546D6">
        <w:t>Aero allergens</w:t>
      </w:r>
    </w:p>
    <w:p w14:paraId="128E73C0" w14:textId="5D8C7513" w:rsidR="004546D6" w:rsidRDefault="004546D6" w:rsidP="004546D6">
      <w:pPr>
        <w:rPr>
          <w:b/>
          <w:bCs/>
        </w:rPr>
      </w:pPr>
      <w:r w:rsidRPr="004546D6">
        <w:rPr>
          <w:b/>
          <w:bCs/>
        </w:rPr>
        <w:t>Ventilatory function measurements</w:t>
      </w:r>
    </w:p>
    <w:p w14:paraId="067A5378" w14:textId="77777777" w:rsidR="004546D6" w:rsidRPr="004546D6" w:rsidRDefault="004546D6" w:rsidP="004546D6">
      <w:r>
        <w:rPr>
          <w:b/>
          <w:bCs/>
        </w:rPr>
        <w:tab/>
      </w:r>
      <w:r w:rsidRPr="004546D6">
        <w:t>Spirometry: Pre-bronchodilator</w:t>
      </w:r>
    </w:p>
    <w:p w14:paraId="7074383C" w14:textId="1DE0CFDA" w:rsidR="004546D6" w:rsidRPr="004546D6" w:rsidRDefault="004546D6" w:rsidP="004546D6">
      <w:pPr>
        <w:ind w:firstLine="720"/>
      </w:pPr>
      <w:r w:rsidRPr="004546D6">
        <w:t>Spirometry: Post-bronchodilator</w:t>
      </w:r>
    </w:p>
    <w:p w14:paraId="5D0E4843" w14:textId="5501B593" w:rsidR="0097355C" w:rsidRDefault="0097355C"/>
    <w:p w14:paraId="3D9FA337" w14:textId="7C875FE2" w:rsidR="00B91C07" w:rsidRDefault="00B91C07">
      <w:r>
        <w:t xml:space="preserve">Instructions: </w:t>
      </w:r>
    </w:p>
    <w:p w14:paraId="2FD3E1C2" w14:textId="6E8899E1" w:rsidR="0097355C" w:rsidRDefault="0097355C"/>
    <w:p w14:paraId="098434BE" w14:textId="2FE814FF" w:rsidR="0097355C" w:rsidRDefault="0097355C"/>
    <w:p w14:paraId="757A4869" w14:textId="6F38D2D0" w:rsidR="0097355C" w:rsidRDefault="0097355C"/>
    <w:p w14:paraId="71FC5A57" w14:textId="7922A148" w:rsidR="0097355C" w:rsidRDefault="0097355C"/>
    <w:p w14:paraId="409233BA" w14:textId="43D7480D" w:rsidR="0097355C" w:rsidRDefault="0097355C"/>
    <w:p w14:paraId="34F400A0" w14:textId="0FC8D52B" w:rsidR="0097355C" w:rsidRDefault="0097355C"/>
    <w:p w14:paraId="26A67A56" w14:textId="5BAFF30F" w:rsidR="0097355C" w:rsidRDefault="0097355C"/>
    <w:p w14:paraId="080C5AAC" w14:textId="5CFF3241" w:rsidR="0097355C" w:rsidRDefault="0097355C"/>
    <w:p w14:paraId="4537C32D" w14:textId="07476DD7" w:rsidR="0097355C" w:rsidRDefault="0097355C"/>
    <w:p w14:paraId="5A4D9870" w14:textId="6DDDD787" w:rsidR="0097355C" w:rsidRDefault="0097355C"/>
    <w:p w14:paraId="72A243E3" w14:textId="56134064" w:rsidR="0097355C" w:rsidRDefault="0097355C"/>
    <w:p w14:paraId="3B9A2FF1" w14:textId="252E14CF" w:rsidR="0097355C" w:rsidRDefault="0097355C"/>
    <w:p w14:paraId="73E0FE05" w14:textId="197E0832" w:rsidR="0097355C" w:rsidRDefault="0097355C"/>
    <w:p w14:paraId="03C5ABF4" w14:textId="77777777" w:rsidR="0097355C" w:rsidRDefault="0097355C">
      <w:pPr>
        <w:sectPr w:rsidR="0097355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8E0D02" w:rsidRPr="007A0502" w14:paraId="1164830A" w14:textId="77777777" w:rsidTr="00D61049">
        <w:trPr>
          <w:trHeight w:val="989"/>
        </w:trPr>
        <w:tc>
          <w:tcPr>
            <w:tcW w:w="14029" w:type="dxa"/>
            <w:gridSpan w:val="2"/>
            <w:shd w:val="clear" w:color="auto" w:fill="CCFFFF"/>
            <w:vAlign w:val="center"/>
          </w:tcPr>
          <w:p w14:paraId="4FA310D9" w14:textId="1179282B" w:rsidR="008E0D02" w:rsidRPr="001C4D62" w:rsidRDefault="008E0D02" w:rsidP="00E82482">
            <w:pPr>
              <w:pStyle w:val="Heading1"/>
              <w:tabs>
                <w:tab w:val="center" w:pos="6907"/>
              </w:tabs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Anthropometric measurements</w:t>
            </w:r>
            <w:r>
              <w:rPr>
                <w:b/>
                <w:bCs/>
              </w:rPr>
              <w:tab/>
            </w:r>
          </w:p>
          <w:p w14:paraId="3DCA351E" w14:textId="77777777" w:rsidR="008E0D02" w:rsidRPr="007A0502" w:rsidRDefault="008E0D02" w:rsidP="00E82482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select the approved data sets from your study proposal</w:t>
            </w:r>
          </w:p>
        </w:tc>
      </w:tr>
      <w:tr w:rsidR="00D61049" w:rsidRPr="007A0502" w14:paraId="55354995" w14:textId="77777777" w:rsidTr="00D61049">
        <w:trPr>
          <w:trHeight w:val="402"/>
        </w:trPr>
        <w:tc>
          <w:tcPr>
            <w:tcW w:w="14029" w:type="dxa"/>
            <w:gridSpan w:val="2"/>
            <w:shd w:val="clear" w:color="auto" w:fill="FFFFFF" w:themeFill="background1"/>
            <w:vAlign w:val="center"/>
          </w:tcPr>
          <w:p w14:paraId="5CA230C1" w14:textId="398F42A0" w:rsidR="00D61049" w:rsidRDefault="00D61049" w:rsidP="00D61049">
            <w:pPr>
              <w:rPr>
                <w:b/>
                <w:bCs/>
              </w:rPr>
            </w:pPr>
            <w:r>
              <w:t>Instructions:</w:t>
            </w:r>
          </w:p>
        </w:tc>
      </w:tr>
      <w:tr w:rsidR="008E0D02" w:rsidRPr="007A0502" w14:paraId="22FD7666" w14:textId="77777777" w:rsidTr="00D61049">
        <w:trPr>
          <w:trHeight w:val="432"/>
        </w:trPr>
        <w:tc>
          <w:tcPr>
            <w:tcW w:w="14029" w:type="dxa"/>
            <w:gridSpan w:val="2"/>
            <w:shd w:val="clear" w:color="auto" w:fill="F2F2F2" w:themeFill="background1" w:themeFillShade="F2"/>
            <w:vAlign w:val="center"/>
          </w:tcPr>
          <w:p w14:paraId="5803C084" w14:textId="77777777" w:rsidR="008E0D02" w:rsidRPr="008152FB" w:rsidRDefault="008E0D02" w:rsidP="00E8248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5918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Aero allergens</w:t>
            </w:r>
          </w:p>
        </w:tc>
      </w:tr>
      <w:tr w:rsidR="008E0D02" w:rsidRPr="007A0502" w14:paraId="3FC7EF8C" w14:textId="77777777" w:rsidTr="00D61049">
        <w:trPr>
          <w:trHeight w:val="818"/>
        </w:trPr>
        <w:tc>
          <w:tcPr>
            <w:tcW w:w="2263" w:type="dxa"/>
            <w:vAlign w:val="center"/>
          </w:tcPr>
          <w:p w14:paraId="70B3F6DA" w14:textId="77777777" w:rsidR="008E0D02" w:rsidRDefault="008E0D02" w:rsidP="00E82482">
            <w:r>
              <w:rPr>
                <w:rFonts w:cstheme="minorHAnsi"/>
                <w:b/>
              </w:rPr>
              <w:t>2007 clinical study</w:t>
            </w:r>
          </w:p>
        </w:tc>
        <w:tc>
          <w:tcPr>
            <w:tcW w:w="11766" w:type="dxa"/>
            <w:vAlign w:val="center"/>
          </w:tcPr>
          <w:p w14:paraId="4311F431" w14:textId="229558FE" w:rsidR="008E0D02" w:rsidRDefault="008E0D02" w:rsidP="00E8248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7757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8152FB">
              <w:rPr>
                <w:rFonts w:cstheme="minorHAnsi"/>
              </w:rPr>
              <w:t xml:space="preserve"> Requesting ALL </w:t>
            </w:r>
            <w:r>
              <w:rPr>
                <w:rFonts w:cstheme="minorHAnsi"/>
              </w:rPr>
              <w:t xml:space="preserve">anthropometric measurements: </w:t>
            </w:r>
            <w:r>
              <w:rPr>
                <w:rFonts w:cstheme="minorHAnsi"/>
              </w:rPr>
              <w:t xml:space="preserve"> </w:t>
            </w:r>
          </w:p>
          <w:p w14:paraId="1E947136" w14:textId="3F38B01D" w:rsidR="008E0D02" w:rsidRPr="00456CAD" w:rsidRDefault="008E0D02" w:rsidP="00E8248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Pr="00451A1B">
              <w:rPr>
                <w:rFonts w:cstheme="minorHAnsi"/>
                <w:b/>
                <w:bCs/>
              </w:rPr>
              <w:t>[</w:t>
            </w:r>
            <w:r w:rsidRPr="008E0D02">
              <w:rPr>
                <w:rFonts w:cstheme="minorHAnsi"/>
                <w:b/>
                <w:bCs/>
              </w:rPr>
              <w:t>heightcm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8E0D02">
              <w:rPr>
                <w:rFonts w:cstheme="minorHAnsi"/>
                <w:b/>
                <w:bCs/>
              </w:rPr>
              <w:t xml:space="preserve"> weightkg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8E0D02">
              <w:rPr>
                <w:rFonts w:cstheme="minorHAnsi"/>
                <w:b/>
                <w:bCs/>
              </w:rPr>
              <w:t xml:space="preserve">waist1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8E0D02">
              <w:rPr>
                <w:rFonts w:cstheme="minorHAnsi"/>
                <w:b/>
                <w:bCs/>
              </w:rPr>
              <w:t xml:space="preserve">waist2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8E0D02">
              <w:rPr>
                <w:rFonts w:cstheme="minorHAnsi"/>
                <w:b/>
                <w:bCs/>
              </w:rPr>
              <w:t>hip1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8E0D02">
              <w:rPr>
                <w:rFonts w:cstheme="minorHAnsi"/>
                <w:b/>
                <w:bCs/>
              </w:rPr>
              <w:t xml:space="preserve"> hip2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</w:tbl>
    <w:p w14:paraId="4938065A" w14:textId="0EBB5845" w:rsidR="0097355C" w:rsidRDefault="0097355C" w:rsidP="0097355C"/>
    <w:p w14:paraId="2E44BEA0" w14:textId="77777777" w:rsidR="008E0D02" w:rsidRDefault="008E0D02" w:rsidP="0097355C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637793" w:rsidRPr="007A0502" w14:paraId="784E4434" w14:textId="77777777" w:rsidTr="00D61049">
        <w:trPr>
          <w:trHeight w:val="989"/>
        </w:trPr>
        <w:tc>
          <w:tcPr>
            <w:tcW w:w="14029" w:type="dxa"/>
            <w:gridSpan w:val="2"/>
            <w:shd w:val="clear" w:color="auto" w:fill="CCFFFF"/>
            <w:vAlign w:val="center"/>
          </w:tcPr>
          <w:p w14:paraId="4301E3A8" w14:textId="77777777" w:rsidR="00637793" w:rsidRPr="001C4D62" w:rsidRDefault="00637793" w:rsidP="00E82482">
            <w:pPr>
              <w:pStyle w:val="Heading1"/>
              <w:tabs>
                <w:tab w:val="center" w:pos="6907"/>
              </w:tabs>
              <w:outlineLvl w:val="0"/>
              <w:rPr>
                <w:b/>
                <w:bCs/>
              </w:rPr>
            </w:pPr>
            <w:r w:rsidRPr="001C4D62">
              <w:rPr>
                <w:b/>
                <w:bCs/>
              </w:rPr>
              <w:t>Skin prick test</w:t>
            </w:r>
            <w:r>
              <w:rPr>
                <w:b/>
                <w:bCs/>
              </w:rPr>
              <w:tab/>
            </w:r>
          </w:p>
          <w:p w14:paraId="3A876C30" w14:textId="77777777" w:rsidR="00637793" w:rsidRPr="007A0502" w:rsidRDefault="00637793" w:rsidP="00E82482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select the approved data sets from your study proposal</w:t>
            </w:r>
          </w:p>
        </w:tc>
      </w:tr>
      <w:tr w:rsidR="00D61049" w:rsidRPr="007A0502" w14:paraId="41B88857" w14:textId="77777777" w:rsidTr="00D61049">
        <w:trPr>
          <w:trHeight w:val="353"/>
        </w:trPr>
        <w:tc>
          <w:tcPr>
            <w:tcW w:w="14029" w:type="dxa"/>
            <w:gridSpan w:val="2"/>
            <w:shd w:val="clear" w:color="auto" w:fill="FFFFFF" w:themeFill="background1"/>
            <w:vAlign w:val="center"/>
          </w:tcPr>
          <w:p w14:paraId="262DAFA8" w14:textId="587B21F1" w:rsidR="00D61049" w:rsidRPr="001C4D62" w:rsidRDefault="00D61049" w:rsidP="00D61049">
            <w:r>
              <w:t>Instructions:</w:t>
            </w:r>
          </w:p>
        </w:tc>
      </w:tr>
      <w:tr w:rsidR="00637793" w:rsidRPr="007A0502" w14:paraId="372E340B" w14:textId="77777777" w:rsidTr="00D61049">
        <w:trPr>
          <w:trHeight w:val="432"/>
        </w:trPr>
        <w:tc>
          <w:tcPr>
            <w:tcW w:w="14029" w:type="dxa"/>
            <w:gridSpan w:val="2"/>
            <w:shd w:val="clear" w:color="auto" w:fill="F2F2F2" w:themeFill="background1" w:themeFillShade="F2"/>
            <w:vAlign w:val="center"/>
          </w:tcPr>
          <w:p w14:paraId="0FBBEADF" w14:textId="6325794F" w:rsidR="00637793" w:rsidRPr="008152FB" w:rsidRDefault="00637793" w:rsidP="00E8248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34813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Aero allergens</w:t>
            </w:r>
          </w:p>
        </w:tc>
      </w:tr>
      <w:tr w:rsidR="00637793" w:rsidRPr="007A0502" w14:paraId="41468912" w14:textId="77777777" w:rsidTr="00D61049">
        <w:trPr>
          <w:trHeight w:val="2004"/>
        </w:trPr>
        <w:tc>
          <w:tcPr>
            <w:tcW w:w="2263" w:type="dxa"/>
            <w:vAlign w:val="center"/>
          </w:tcPr>
          <w:p w14:paraId="028F6B55" w14:textId="77777777" w:rsidR="00637793" w:rsidRDefault="00637793" w:rsidP="00E82482">
            <w:r>
              <w:rPr>
                <w:rFonts w:cstheme="minorHAnsi"/>
                <w:b/>
              </w:rPr>
              <w:t>2007 clinical study</w:t>
            </w:r>
          </w:p>
        </w:tc>
        <w:tc>
          <w:tcPr>
            <w:tcW w:w="11766" w:type="dxa"/>
            <w:vAlign w:val="center"/>
          </w:tcPr>
          <w:p w14:paraId="53154D7B" w14:textId="77777777" w:rsidR="00637793" w:rsidRDefault="00637793" w:rsidP="00E8248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6231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8152FB">
              <w:rPr>
                <w:rFonts w:cstheme="minorHAnsi"/>
              </w:rPr>
              <w:t xml:space="preserve"> Requesting ALL </w:t>
            </w:r>
            <w:r>
              <w:rPr>
                <w:rFonts w:cstheme="minorHAnsi"/>
              </w:rPr>
              <w:t xml:space="preserve">Aero allergens test results </w:t>
            </w:r>
          </w:p>
          <w:p w14:paraId="734A4AF7" w14:textId="77777777" w:rsidR="00637793" w:rsidRDefault="00637793" w:rsidP="00E8248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Pr="00451A1B">
              <w:rPr>
                <w:rFonts w:cstheme="minorHAnsi"/>
                <w:b/>
                <w:bCs/>
              </w:rPr>
              <w:t>[</w:t>
            </w:r>
            <w:r w:rsidRPr="0097355C">
              <w:rPr>
                <w:rFonts w:cstheme="minorHAnsi"/>
                <w:b/>
                <w:bCs/>
              </w:rPr>
              <w:t xml:space="preserve">neg1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neg2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dust1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>dust2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cat1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cat2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horm1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horm2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alt1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>alt2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pen1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pen2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>asp1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asp2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>rye1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rye2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mix1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mix2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>pos1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pos2</w:t>
            </w:r>
            <w:r>
              <w:rPr>
                <w:rFonts w:cstheme="minorHAnsi"/>
                <w:b/>
                <w:bCs/>
              </w:rPr>
              <w:t>]</w:t>
            </w:r>
          </w:p>
          <w:p w14:paraId="042ACA10" w14:textId="77777777" w:rsidR="00637793" w:rsidRDefault="00637793" w:rsidP="00E82482"/>
          <w:p w14:paraId="789683AD" w14:textId="77777777" w:rsidR="00637793" w:rsidRDefault="00637793" w:rsidP="00E82482">
            <w:pPr>
              <w:spacing w:line="360" w:lineRule="auto"/>
            </w:pPr>
            <w:r>
              <w:t xml:space="preserve">OR specific allergens; </w:t>
            </w:r>
            <w:sdt>
              <w:sdtPr>
                <w:rPr>
                  <w:rFonts w:cstheme="minorHAnsi"/>
                  <w:color w:val="0000FF"/>
                </w:rPr>
                <w:id w:val="11998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 xml:space="preserve">neg1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neg2 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150558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>
              <w:rPr>
                <w:rFonts w:cstheme="minorHAnsi"/>
                <w:color w:val="0000FF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 xml:space="preserve">dust1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>dust2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153417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 xml:space="preserve">cat1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cat2 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4673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451A1B">
              <w:rPr>
                <w:rFonts w:cstheme="minorHAnsi"/>
                <w:b/>
                <w:bCs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 xml:space="preserve">horm1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horm2 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115459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 xml:space="preserve">alt1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>alt2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1021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 xml:space="preserve">pen1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pen2 </w:t>
            </w:r>
            <w:r>
              <w:rPr>
                <w:rFonts w:cstheme="minorHAnsi"/>
                <w:b/>
                <w:bCs/>
              </w:rPr>
              <w:t xml:space="preserve">            </w:t>
            </w:r>
            <w:sdt>
              <w:sdtPr>
                <w:rPr>
                  <w:rFonts w:cstheme="minorHAnsi"/>
                  <w:color w:val="0000FF"/>
                </w:rPr>
                <w:id w:val="201155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 xml:space="preserve">pen1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pen2 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190505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>asp1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asp2 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135113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>rye1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rye2 </w:t>
            </w:r>
            <w:r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1800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 xml:space="preserve">mix1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>mix2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18597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97355C">
              <w:rPr>
                <w:rFonts w:cstheme="minorHAnsi"/>
                <w:b/>
                <w:bCs/>
              </w:rPr>
              <w:t>pos1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7355C">
              <w:rPr>
                <w:rFonts w:cstheme="minorHAnsi"/>
                <w:b/>
                <w:bCs/>
              </w:rPr>
              <w:t xml:space="preserve"> pos2</w:t>
            </w:r>
          </w:p>
        </w:tc>
      </w:tr>
    </w:tbl>
    <w:p w14:paraId="478B8CAE" w14:textId="77777777" w:rsidR="00637793" w:rsidRDefault="00637793" w:rsidP="0097355C"/>
    <w:p w14:paraId="36E5D2B7" w14:textId="5CEFE0B5" w:rsidR="00081361" w:rsidRDefault="00081361" w:rsidP="0097355C"/>
    <w:p w14:paraId="798C6F78" w14:textId="77777777" w:rsidR="00637793" w:rsidRDefault="00637793" w:rsidP="0097355C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637793" w:rsidRPr="007A0502" w14:paraId="70F4468C" w14:textId="77777777" w:rsidTr="00637793">
        <w:trPr>
          <w:trHeight w:val="989"/>
        </w:trPr>
        <w:tc>
          <w:tcPr>
            <w:tcW w:w="14029" w:type="dxa"/>
            <w:gridSpan w:val="2"/>
            <w:shd w:val="clear" w:color="auto" w:fill="CCFFFF"/>
            <w:vAlign w:val="center"/>
          </w:tcPr>
          <w:p w14:paraId="79E83528" w14:textId="77777777" w:rsidR="00637793" w:rsidRPr="001C4D62" w:rsidRDefault="00637793" w:rsidP="00E82482">
            <w:pPr>
              <w:pStyle w:val="Heading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Ventilatory</w:t>
            </w:r>
            <w:r w:rsidRPr="001C4D62">
              <w:rPr>
                <w:b/>
                <w:bCs/>
              </w:rPr>
              <w:t xml:space="preserve"> function measurements </w:t>
            </w:r>
          </w:p>
          <w:p w14:paraId="5C4C2A01" w14:textId="77777777" w:rsidR="00637793" w:rsidRPr="007A0502" w:rsidRDefault="00637793" w:rsidP="00E82482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select the approved data sets from your study proposal</w:t>
            </w:r>
          </w:p>
        </w:tc>
      </w:tr>
      <w:tr w:rsidR="00637793" w:rsidRPr="007A0502" w14:paraId="3F3CE95C" w14:textId="77777777" w:rsidTr="00637793">
        <w:trPr>
          <w:trHeight w:val="485"/>
        </w:trPr>
        <w:tc>
          <w:tcPr>
            <w:tcW w:w="14029" w:type="dxa"/>
            <w:gridSpan w:val="2"/>
            <w:vAlign w:val="center"/>
          </w:tcPr>
          <w:p w14:paraId="66434F0F" w14:textId="77777777" w:rsidR="00637793" w:rsidRPr="007A0502" w:rsidRDefault="00637793" w:rsidP="00E824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Instructions: </w:t>
            </w:r>
          </w:p>
        </w:tc>
      </w:tr>
      <w:tr w:rsidR="00637793" w:rsidRPr="007A0502" w14:paraId="066DFA04" w14:textId="77777777" w:rsidTr="00637793">
        <w:trPr>
          <w:trHeight w:val="421"/>
        </w:trPr>
        <w:tc>
          <w:tcPr>
            <w:tcW w:w="14029" w:type="dxa"/>
            <w:gridSpan w:val="2"/>
            <w:shd w:val="clear" w:color="auto" w:fill="F2F2F2" w:themeFill="background1" w:themeFillShade="F2"/>
            <w:vAlign w:val="center"/>
          </w:tcPr>
          <w:p w14:paraId="6ECE966E" w14:textId="26E6CD95" w:rsidR="00637793" w:rsidRPr="001742D2" w:rsidRDefault="00637793" w:rsidP="00E8248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0543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64312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4312D">
              <w:rPr>
                <w:rFonts w:cstheme="minorHAnsi"/>
                <w:b/>
                <w:color w:val="000000"/>
              </w:rPr>
              <w:t>Spirometry</w:t>
            </w:r>
            <w:r>
              <w:rPr>
                <w:rFonts w:cstheme="minorHAnsi"/>
                <w:b/>
                <w:color w:val="000000"/>
              </w:rPr>
              <w:t>:</w:t>
            </w:r>
            <w:r w:rsidRPr="0064312D">
              <w:rPr>
                <w:rFonts w:cstheme="minorHAnsi"/>
                <w:b/>
                <w:color w:val="000000"/>
              </w:rPr>
              <w:t xml:space="preserve"> Pre-</w:t>
            </w:r>
            <w:r>
              <w:rPr>
                <w:rFonts w:cstheme="minorHAnsi"/>
                <w:b/>
                <w:color w:val="000000"/>
              </w:rPr>
              <w:t>broncho</w:t>
            </w:r>
            <w:r w:rsidRPr="0064312D">
              <w:rPr>
                <w:rFonts w:cstheme="minorHAnsi"/>
                <w:b/>
                <w:color w:val="000000"/>
              </w:rPr>
              <w:t>dilator</w:t>
            </w:r>
          </w:p>
        </w:tc>
      </w:tr>
      <w:tr w:rsidR="00637793" w:rsidRPr="007A0502" w14:paraId="600F1273" w14:textId="77777777" w:rsidTr="00637793">
        <w:trPr>
          <w:trHeight w:val="928"/>
        </w:trPr>
        <w:tc>
          <w:tcPr>
            <w:tcW w:w="2263" w:type="dxa"/>
            <w:vAlign w:val="center"/>
          </w:tcPr>
          <w:p w14:paraId="441D2F43" w14:textId="40353728" w:rsidR="00637793" w:rsidRPr="008152FB" w:rsidRDefault="00637793" w:rsidP="00E8248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2007</w:t>
            </w:r>
            <w:r w:rsidRPr="008152F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clinical</w:t>
            </w:r>
            <w:r w:rsidRPr="008152FB">
              <w:rPr>
                <w:rFonts w:cstheme="minorHAnsi"/>
                <w:b/>
                <w:bCs/>
              </w:rPr>
              <w:t xml:space="preserve"> study</w:t>
            </w:r>
            <w:r w:rsidRPr="008152FB">
              <w:rPr>
                <w:rFonts w:cstheme="minorHAnsi"/>
              </w:rPr>
              <w:t xml:space="preserve">: </w:t>
            </w:r>
          </w:p>
        </w:tc>
        <w:tc>
          <w:tcPr>
            <w:tcW w:w="11766" w:type="dxa"/>
            <w:vAlign w:val="center"/>
          </w:tcPr>
          <w:p w14:paraId="2EAB05F1" w14:textId="3679A374" w:rsidR="00637793" w:rsidRDefault="00637793" w:rsidP="00E8248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995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8152FB">
              <w:rPr>
                <w:rFonts w:cstheme="minorHAnsi"/>
              </w:rPr>
              <w:t xml:space="preserve"> Requesting ALL</w:t>
            </w:r>
            <w:r>
              <w:rPr>
                <w:rFonts w:cstheme="minorHAnsi"/>
              </w:rPr>
              <w:t xml:space="preserve"> pre-dilator spirometry data</w:t>
            </w:r>
            <w:r w:rsidRPr="008152FB">
              <w:rPr>
                <w:rFonts w:cstheme="minorHAnsi"/>
              </w:rPr>
              <w:t xml:space="preserve"> </w:t>
            </w:r>
          </w:p>
          <w:p w14:paraId="720FB7E7" w14:textId="75B845DF" w:rsidR="00637793" w:rsidRPr="008152FB" w:rsidRDefault="00637793" w:rsidP="00E8248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Pr="00EB1190">
              <w:rPr>
                <w:rFonts w:cstheme="minorHAnsi"/>
                <w:b/>
                <w:bCs/>
              </w:rPr>
              <w:t>[</w:t>
            </w:r>
            <w:r w:rsidRPr="00637793">
              <w:rPr>
                <w:rFonts w:cstheme="minorHAnsi"/>
                <w:b/>
                <w:bCs/>
              </w:rPr>
              <w:t xml:space="preserve">spirometryprefvcblow1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37793">
              <w:rPr>
                <w:rFonts w:cstheme="minorHAnsi"/>
                <w:b/>
                <w:bCs/>
              </w:rPr>
              <w:t xml:space="preserve">spirometryprefvcblow2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37793">
              <w:rPr>
                <w:rFonts w:cstheme="minorHAnsi"/>
                <w:b/>
                <w:bCs/>
              </w:rPr>
              <w:t xml:space="preserve">spirometryprefvcblow3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37793">
              <w:rPr>
                <w:rFonts w:cstheme="minorHAnsi"/>
                <w:b/>
                <w:bCs/>
              </w:rPr>
              <w:t>spirometryprefev1blow1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37793">
              <w:rPr>
                <w:rFonts w:cstheme="minorHAnsi"/>
                <w:b/>
                <w:bCs/>
              </w:rPr>
              <w:t xml:space="preserve"> spirometryprefev1blow2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37793">
              <w:rPr>
                <w:rFonts w:cstheme="minorHAnsi"/>
                <w:b/>
                <w:bCs/>
              </w:rPr>
              <w:t xml:space="preserve"> spirometryprefev1blow3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37793">
              <w:rPr>
                <w:rFonts w:cstheme="minorHAnsi"/>
                <w:b/>
                <w:bCs/>
              </w:rPr>
              <w:t xml:space="preserve">spirometryprefev1fvcblow1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37793">
              <w:rPr>
                <w:rFonts w:cstheme="minorHAnsi"/>
                <w:b/>
                <w:bCs/>
              </w:rPr>
              <w:t xml:space="preserve">spirometryprefev1fvcblow2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37793">
              <w:rPr>
                <w:rFonts w:cstheme="minorHAnsi"/>
                <w:b/>
                <w:bCs/>
              </w:rPr>
              <w:t>spirometryprefev1fvcblow3</w:t>
            </w:r>
            <w:r w:rsidR="00676448">
              <w:rPr>
                <w:rFonts w:cstheme="minorHAnsi"/>
                <w:b/>
                <w:bCs/>
              </w:rPr>
              <w:t xml:space="preserve">   </w:t>
            </w:r>
            <w:r w:rsidR="00676448" w:rsidRPr="00676448">
              <w:rPr>
                <w:rFonts w:cstheme="minorHAnsi"/>
                <w:b/>
                <w:bCs/>
              </w:rPr>
              <w:t xml:space="preserve">fvcpre 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>fev1pre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 xml:space="preserve"> fevfvcpre 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>pefpre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 xml:space="preserve"> fef2575pre 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>fef75pre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 xml:space="preserve"> fef50pre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 xml:space="preserve"> fif50pre</w:t>
            </w:r>
            <w:r w:rsidR="00676448">
              <w:rPr>
                <w:rFonts w:cstheme="minorHAnsi"/>
                <w:b/>
                <w:bCs/>
              </w:rPr>
              <w:t>]</w:t>
            </w:r>
          </w:p>
        </w:tc>
      </w:tr>
      <w:tr w:rsidR="00637793" w:rsidRPr="007A0502" w14:paraId="3C9AEF9C" w14:textId="77777777" w:rsidTr="00637793">
        <w:trPr>
          <w:trHeight w:val="369"/>
        </w:trPr>
        <w:tc>
          <w:tcPr>
            <w:tcW w:w="14029" w:type="dxa"/>
            <w:gridSpan w:val="2"/>
            <w:shd w:val="clear" w:color="auto" w:fill="F2F2F2" w:themeFill="background1" w:themeFillShade="F2"/>
            <w:vAlign w:val="center"/>
          </w:tcPr>
          <w:p w14:paraId="0D276D5B" w14:textId="77777777" w:rsidR="00637793" w:rsidRDefault="00637793" w:rsidP="00E82482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143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56FB8">
              <w:rPr>
                <w:rFonts w:cstheme="minorHAnsi"/>
                <w:b/>
                <w:color w:val="000000"/>
              </w:rPr>
              <w:t>Spirometry</w:t>
            </w:r>
            <w:r>
              <w:rPr>
                <w:rFonts w:cstheme="minorHAnsi"/>
                <w:b/>
                <w:color w:val="000000"/>
              </w:rPr>
              <w:t>:</w:t>
            </w:r>
            <w:r w:rsidRPr="00356FB8">
              <w:rPr>
                <w:rFonts w:cstheme="minorHAnsi"/>
                <w:b/>
                <w:color w:val="000000"/>
              </w:rPr>
              <w:t xml:space="preserve"> Post</w:t>
            </w:r>
            <w:r>
              <w:rPr>
                <w:rFonts w:cstheme="minorHAnsi"/>
                <w:b/>
                <w:color w:val="000000"/>
              </w:rPr>
              <w:t>-broncho</w:t>
            </w:r>
            <w:r w:rsidRPr="00356FB8">
              <w:rPr>
                <w:rFonts w:cstheme="minorHAnsi"/>
                <w:b/>
                <w:color w:val="000000"/>
              </w:rPr>
              <w:t>dilator</w:t>
            </w:r>
          </w:p>
        </w:tc>
      </w:tr>
      <w:tr w:rsidR="00637793" w:rsidRPr="007A0502" w14:paraId="0572D3EB" w14:textId="77777777" w:rsidTr="00637793">
        <w:trPr>
          <w:trHeight w:val="886"/>
        </w:trPr>
        <w:tc>
          <w:tcPr>
            <w:tcW w:w="2263" w:type="dxa"/>
            <w:vAlign w:val="center"/>
          </w:tcPr>
          <w:p w14:paraId="1EE70C50" w14:textId="5FD7D7CD" w:rsidR="00637793" w:rsidRDefault="00637793" w:rsidP="00E824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200</w:t>
            </w:r>
            <w:r w:rsidR="00137B86">
              <w:rPr>
                <w:rFonts w:cstheme="minorHAnsi"/>
                <w:b/>
                <w:bCs/>
              </w:rPr>
              <w:t>7</w:t>
            </w:r>
            <w:r w:rsidRPr="008152F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clinical</w:t>
            </w:r>
            <w:r w:rsidRPr="008152FB">
              <w:rPr>
                <w:rFonts w:cstheme="minorHAnsi"/>
                <w:b/>
                <w:bCs/>
              </w:rPr>
              <w:t xml:space="preserve"> study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1766" w:type="dxa"/>
            <w:vAlign w:val="center"/>
          </w:tcPr>
          <w:p w14:paraId="20D02E55" w14:textId="77777777" w:rsidR="00637793" w:rsidRDefault="00637793" w:rsidP="00E8248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2346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8152FB">
              <w:rPr>
                <w:rFonts w:cstheme="minorHAnsi"/>
              </w:rPr>
              <w:t xml:space="preserve"> Requesting ALL </w:t>
            </w:r>
            <w:r>
              <w:rPr>
                <w:rFonts w:cstheme="minorHAnsi"/>
              </w:rPr>
              <w:t xml:space="preserve">2002 post-dilator spirometry data </w:t>
            </w:r>
          </w:p>
          <w:p w14:paraId="6D8E417A" w14:textId="008F7E36" w:rsidR="00637793" w:rsidRDefault="00637793" w:rsidP="00E82482">
            <w:pPr>
              <w:spacing w:line="360" w:lineRule="auto"/>
              <w:rPr>
                <w:rFonts w:cstheme="minorHAnsi"/>
                <w:color w:val="0000FF"/>
              </w:rPr>
            </w:pPr>
            <w:r>
              <w:rPr>
                <w:rFonts w:cstheme="minorHAnsi"/>
              </w:rPr>
              <w:t xml:space="preserve">Variables: </w:t>
            </w:r>
            <w:r w:rsidRPr="000340A9">
              <w:rPr>
                <w:rFonts w:cstheme="minorHAnsi"/>
                <w:b/>
                <w:bCs/>
              </w:rPr>
              <w:t>[</w:t>
            </w:r>
            <w:r w:rsidR="00456CAD" w:rsidRPr="00456CAD">
              <w:rPr>
                <w:rFonts w:cstheme="minorHAnsi"/>
                <w:b/>
                <w:bCs/>
              </w:rPr>
              <w:t>spirometrypostfvcblow1</w:t>
            </w:r>
            <w:r w:rsidR="00456CAD">
              <w:rPr>
                <w:rFonts w:cstheme="minorHAnsi"/>
                <w:b/>
                <w:bCs/>
              </w:rPr>
              <w:t xml:space="preserve">  </w:t>
            </w:r>
            <w:r w:rsidR="00456CAD" w:rsidRPr="00456CAD">
              <w:rPr>
                <w:rFonts w:cstheme="minorHAnsi"/>
                <w:b/>
                <w:bCs/>
              </w:rPr>
              <w:t xml:space="preserve"> spirometrypostfvcblow2 </w:t>
            </w:r>
            <w:r w:rsidR="00456CAD">
              <w:rPr>
                <w:rFonts w:cstheme="minorHAnsi"/>
                <w:b/>
                <w:bCs/>
              </w:rPr>
              <w:t xml:space="preserve">  </w:t>
            </w:r>
            <w:r w:rsidR="00456CAD" w:rsidRPr="00456CAD">
              <w:rPr>
                <w:rFonts w:cstheme="minorHAnsi"/>
                <w:b/>
                <w:bCs/>
              </w:rPr>
              <w:t xml:space="preserve">spirometrypostfvcblow3 </w:t>
            </w:r>
            <w:r w:rsidR="00456CAD">
              <w:rPr>
                <w:rFonts w:cstheme="minorHAnsi"/>
                <w:b/>
                <w:bCs/>
              </w:rPr>
              <w:t xml:space="preserve">  </w:t>
            </w:r>
            <w:r w:rsidR="00456CAD" w:rsidRPr="00456CAD">
              <w:rPr>
                <w:rFonts w:cstheme="minorHAnsi"/>
                <w:b/>
                <w:bCs/>
              </w:rPr>
              <w:t>spirometrypostfev1blow1</w:t>
            </w:r>
            <w:r w:rsidR="00456CAD">
              <w:rPr>
                <w:rFonts w:cstheme="minorHAnsi"/>
                <w:b/>
                <w:bCs/>
              </w:rPr>
              <w:t xml:space="preserve">  </w:t>
            </w:r>
            <w:r w:rsidR="00456CAD" w:rsidRPr="00456CAD">
              <w:rPr>
                <w:rFonts w:cstheme="minorHAnsi"/>
                <w:b/>
                <w:bCs/>
              </w:rPr>
              <w:t xml:space="preserve"> spirometrypostfev1blow2 </w:t>
            </w:r>
            <w:r w:rsidR="00456CAD">
              <w:rPr>
                <w:rFonts w:cstheme="minorHAnsi"/>
                <w:b/>
                <w:bCs/>
              </w:rPr>
              <w:t xml:space="preserve">  </w:t>
            </w:r>
            <w:r w:rsidR="00456CAD" w:rsidRPr="00456CAD">
              <w:rPr>
                <w:rFonts w:cstheme="minorHAnsi"/>
                <w:b/>
                <w:bCs/>
              </w:rPr>
              <w:t>spirometrypostfev1blow3</w:t>
            </w:r>
            <w:r w:rsidR="00456CAD">
              <w:rPr>
                <w:rFonts w:cstheme="minorHAnsi"/>
                <w:b/>
                <w:bCs/>
              </w:rPr>
              <w:t xml:space="preserve">  </w:t>
            </w:r>
            <w:r w:rsidR="00456CAD" w:rsidRPr="00456CAD">
              <w:rPr>
                <w:rFonts w:cstheme="minorHAnsi"/>
                <w:b/>
                <w:bCs/>
              </w:rPr>
              <w:t xml:space="preserve"> spirometrypostfev1fvcblow1 </w:t>
            </w:r>
            <w:r w:rsidR="00456CAD">
              <w:rPr>
                <w:rFonts w:cstheme="minorHAnsi"/>
                <w:b/>
                <w:bCs/>
              </w:rPr>
              <w:t xml:space="preserve">  </w:t>
            </w:r>
            <w:r w:rsidR="00456CAD" w:rsidRPr="00456CAD">
              <w:rPr>
                <w:rFonts w:cstheme="minorHAnsi"/>
                <w:b/>
                <w:bCs/>
              </w:rPr>
              <w:t xml:space="preserve">spirometrypostfev1fvcblow2 </w:t>
            </w:r>
            <w:r w:rsidR="00456CAD">
              <w:rPr>
                <w:rFonts w:cstheme="minorHAnsi"/>
                <w:b/>
                <w:bCs/>
              </w:rPr>
              <w:t xml:space="preserve">  </w:t>
            </w:r>
            <w:r w:rsidR="00456CAD" w:rsidRPr="00456CAD">
              <w:rPr>
                <w:rFonts w:cstheme="minorHAnsi"/>
                <w:b/>
                <w:bCs/>
              </w:rPr>
              <w:t>spirometrypostfev1fvcblow3</w:t>
            </w:r>
            <w:r w:rsidR="00676448">
              <w:rPr>
                <w:rFonts w:cstheme="minorHAnsi"/>
                <w:b/>
                <w:bCs/>
              </w:rPr>
              <w:t xml:space="preserve">   </w:t>
            </w:r>
            <w:r w:rsidR="00676448" w:rsidRPr="00676448">
              <w:rPr>
                <w:rFonts w:cstheme="minorHAnsi"/>
                <w:b/>
                <w:bCs/>
              </w:rPr>
              <w:t xml:space="preserve">fvcpost 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 xml:space="preserve">fev1post 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>fevfvcpost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 xml:space="preserve"> pefpost 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>fef2575post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 xml:space="preserve"> fef75post 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 xml:space="preserve">fef50post </w:t>
            </w:r>
            <w:r w:rsidR="00676448">
              <w:rPr>
                <w:rFonts w:cstheme="minorHAnsi"/>
                <w:b/>
                <w:bCs/>
              </w:rPr>
              <w:t xml:space="preserve">  </w:t>
            </w:r>
            <w:r w:rsidR="00676448" w:rsidRPr="00676448">
              <w:rPr>
                <w:rFonts w:cstheme="minorHAnsi"/>
                <w:b/>
                <w:bCs/>
              </w:rPr>
              <w:t>fif50post</w:t>
            </w:r>
            <w:r w:rsidR="00676448">
              <w:rPr>
                <w:rFonts w:cstheme="minorHAnsi"/>
                <w:b/>
                <w:bCs/>
              </w:rPr>
              <w:t>]</w:t>
            </w:r>
          </w:p>
        </w:tc>
      </w:tr>
    </w:tbl>
    <w:p w14:paraId="6F997FF4" w14:textId="52B9E780" w:rsidR="00637793" w:rsidRDefault="00637793" w:rsidP="0097355C"/>
    <w:p w14:paraId="40F2F7C3" w14:textId="77777777" w:rsidR="00456CAD" w:rsidRPr="0097355C" w:rsidRDefault="00456CAD" w:rsidP="0097355C"/>
    <w:sectPr w:rsidR="00456CAD" w:rsidRPr="0097355C" w:rsidSect="00973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DB79" w14:textId="77777777" w:rsidR="009D1B57" w:rsidRDefault="009D1B57" w:rsidP="0097355C">
      <w:pPr>
        <w:spacing w:after="0" w:line="240" w:lineRule="auto"/>
      </w:pPr>
      <w:r>
        <w:separator/>
      </w:r>
    </w:p>
  </w:endnote>
  <w:endnote w:type="continuationSeparator" w:id="0">
    <w:p w14:paraId="18DB72FE" w14:textId="77777777" w:rsidR="009D1B57" w:rsidRDefault="009D1B57" w:rsidP="0097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EC91" w14:textId="77777777" w:rsidR="009D1B57" w:rsidRDefault="009D1B57" w:rsidP="0097355C">
      <w:pPr>
        <w:spacing w:after="0" w:line="240" w:lineRule="auto"/>
      </w:pPr>
      <w:r>
        <w:separator/>
      </w:r>
    </w:p>
  </w:footnote>
  <w:footnote w:type="continuationSeparator" w:id="0">
    <w:p w14:paraId="4EB3F42C" w14:textId="77777777" w:rsidR="009D1B57" w:rsidRDefault="009D1B57" w:rsidP="00973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C7"/>
    <w:rsid w:val="00081361"/>
    <w:rsid w:val="00137B86"/>
    <w:rsid w:val="002C152F"/>
    <w:rsid w:val="004546D6"/>
    <w:rsid w:val="00456CAD"/>
    <w:rsid w:val="005928C7"/>
    <w:rsid w:val="00637793"/>
    <w:rsid w:val="00676448"/>
    <w:rsid w:val="006F6CD1"/>
    <w:rsid w:val="008E0D02"/>
    <w:rsid w:val="0097355C"/>
    <w:rsid w:val="009D1B57"/>
    <w:rsid w:val="00B91C07"/>
    <w:rsid w:val="00D61049"/>
    <w:rsid w:val="00F20CE6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7AE9"/>
  <w15:chartTrackingRefBased/>
  <w15:docId w15:val="{78DAE854-F255-4A99-8419-E5BE977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8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73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5C"/>
  </w:style>
  <w:style w:type="paragraph" w:styleId="Footer">
    <w:name w:val="footer"/>
    <w:basedOn w:val="Normal"/>
    <w:link w:val="FooterChar"/>
    <w:uiPriority w:val="99"/>
    <w:unhideWhenUsed/>
    <w:rsid w:val="00973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5C"/>
  </w:style>
  <w:style w:type="table" w:styleId="TableGrid">
    <w:name w:val="Table Grid"/>
    <w:basedOn w:val="TableNormal"/>
    <w:rsid w:val="0097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3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5DD0218F61443A12957C090A448D4" ma:contentTypeVersion="13" ma:contentTypeDescription="Create a new document." ma:contentTypeScope="" ma:versionID="630e164d62f7d2834a9bf5487806f18a">
  <xsd:schema xmlns:xsd="http://www.w3.org/2001/XMLSchema" xmlns:xs="http://www.w3.org/2001/XMLSchema" xmlns:p="http://schemas.microsoft.com/office/2006/metadata/properties" xmlns:ns2="5ebdf3ca-e6d7-44f8-806e-f0c888232c37" xmlns:ns3="2af3b664-6d95-4622-a002-60f4dec09835" targetNamespace="http://schemas.microsoft.com/office/2006/metadata/properties" ma:root="true" ma:fieldsID="4111e7e8b0fb4cb1e8b4800aa7817f8b" ns2:_="" ns3:_="">
    <xsd:import namespace="5ebdf3ca-e6d7-44f8-806e-f0c888232c37"/>
    <xsd:import namespace="2af3b664-6d95-4622-a002-60f4dec09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f3ca-e6d7-44f8-806e-f0c88823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664-6d95-4622-a002-60f4dec09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C7077-81E9-47D5-A672-E86C35F80505}"/>
</file>

<file path=customXml/itemProps2.xml><?xml version="1.0" encoding="utf-8"?>
<ds:datastoreItem xmlns:ds="http://schemas.openxmlformats.org/officeDocument/2006/customXml" ds:itemID="{66C47D53-15D3-4499-8D3F-56DC890167AB}"/>
</file>

<file path=customXml/itemProps3.xml><?xml version="1.0" encoding="utf-8"?>
<ds:datastoreItem xmlns:ds="http://schemas.openxmlformats.org/officeDocument/2006/customXml" ds:itemID="{C86AA20D-F20E-4D1F-BFB8-550B5C1C9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11</cp:revision>
  <dcterms:created xsi:type="dcterms:W3CDTF">2021-08-26T02:38:00Z</dcterms:created>
  <dcterms:modified xsi:type="dcterms:W3CDTF">2021-08-26T04:10:00Z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0x0101009855DD0218F61443A12957C090A448D4</vt:lpwstr>
  </property>
</Properties>
</file>