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52DB" w14:textId="77777777" w:rsidR="00510C8F" w:rsidRDefault="00510C8F" w:rsidP="00510C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148942197"/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 xml:space="preserve">Data Dictionary for the </w:t>
      </w: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3</w:t>
      </w:r>
      <w:r w:rsidRPr="00510C8F">
        <w:rPr>
          <w:rStyle w:val="normaltextrun"/>
          <w:rFonts w:ascii="Arial" w:hAnsi="Arial" w:cs="Arial"/>
          <w:b/>
          <w:bCs/>
          <w:sz w:val="40"/>
          <w:szCs w:val="40"/>
          <w:vertAlign w:val="superscript"/>
          <w:lang w:val="en-AU"/>
        </w:rPr>
        <w:t>rd</w:t>
      </w: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 Decade of the 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01867135" w14:textId="77777777" w:rsidR="00510C8F" w:rsidRDefault="00510C8F" w:rsidP="00510C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40"/>
          <w:szCs w:val="40"/>
        </w:rPr>
        <w:t> </w:t>
      </w:r>
    </w:p>
    <w:p w14:paraId="1DB1A2F9" w14:textId="77777777" w:rsidR="00510C8F" w:rsidRDefault="00510C8F" w:rsidP="00510C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Tasmanian Longitudinal Health Study (19</w:t>
      </w: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91-93</w:t>
      </w: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) 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42C5DE15" w14:textId="77777777" w:rsidR="00510C8F" w:rsidRDefault="00510C8F" w:rsidP="00510C8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AU" w:eastAsia="en-AU"/>
        </w:rPr>
      </w:pPr>
    </w:p>
    <w:p w14:paraId="3BE5B6BD" w14:textId="77777777" w:rsidR="00510C8F" w:rsidRDefault="00510C8F" w:rsidP="00510C8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AU" w:eastAsia="en-AU"/>
        </w:rPr>
      </w:pPr>
      <w:bookmarkStart w:id="1" w:name="_GoBack"/>
      <w:bookmarkEnd w:id="1"/>
    </w:p>
    <w:p w14:paraId="76A0506A" w14:textId="77777777" w:rsidR="00510C8F" w:rsidRDefault="00510C8F" w:rsidP="00510C8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AU" w:eastAsia="en-AU"/>
        </w:rPr>
      </w:pPr>
    </w:p>
    <w:p w14:paraId="7F39F7F4" w14:textId="77777777" w:rsidR="00510C8F" w:rsidRPr="00510C8F" w:rsidRDefault="00510C8F" w:rsidP="00510C8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AU" w:eastAsia="en-AU"/>
        </w:rPr>
      </w:pPr>
      <w:r w:rsidRPr="00510C8F">
        <w:rPr>
          <w:rFonts w:ascii="Arial" w:eastAsia="Times New Roman" w:hAnsi="Arial" w:cs="Arial"/>
          <w:b/>
          <w:bCs/>
          <w:kern w:val="32"/>
          <w:sz w:val="24"/>
          <w:szCs w:val="24"/>
          <w:lang w:val="en-AU" w:eastAsia="en-AU"/>
        </w:rPr>
        <w:t>TAS 91-93 Children</w:t>
      </w:r>
      <w:bookmarkEnd w:id="0"/>
    </w:p>
    <w:tbl>
      <w:tblPr>
        <w:tblW w:w="13948" w:type="dxa"/>
        <w:tblInd w:w="-545" w:type="dxa"/>
        <w:tblLook w:val="0000" w:firstRow="0" w:lastRow="0" w:firstColumn="0" w:lastColumn="0" w:noHBand="0" w:noVBand="0"/>
      </w:tblPr>
      <w:tblGrid>
        <w:gridCol w:w="1147"/>
        <w:gridCol w:w="6405"/>
        <w:gridCol w:w="1866"/>
        <w:gridCol w:w="4547"/>
      </w:tblGrid>
      <w:tr w:rsidR="00510C8F" w:rsidRPr="00510C8F" w14:paraId="261D2C6A" w14:textId="77777777" w:rsidTr="00E149FF">
        <w:trPr>
          <w:trHeight w:val="4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A38CF" w14:textId="77777777" w:rsidR="00510C8F" w:rsidRPr="00510C8F" w:rsidRDefault="00510C8F" w:rsidP="00510C8F">
            <w:pPr>
              <w:spacing w:after="0" w:line="240" w:lineRule="auto"/>
              <w:ind w:left="50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Question number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92501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Question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116613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Variable name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29B2D1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Coding</w:t>
            </w:r>
          </w:p>
        </w:tc>
      </w:tr>
      <w:tr w:rsidR="00510C8F" w:rsidRPr="00510C8F" w14:paraId="7850E66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9CC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2F9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Subject Unique ID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C7F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ID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12C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0BB4518B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37B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706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Health number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E73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HLTHNUM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239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326DC208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8F46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C72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Your Surname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6A4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YSURNAME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AD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0F473DD4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845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233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Your given 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1F5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YGIVEN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0ED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47F02745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9AE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23BD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Relationship to child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F86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RELATION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413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1=mother</w:t>
            </w:r>
          </w:p>
          <w:p w14:paraId="7752D01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2=father</w:t>
            </w:r>
          </w:p>
          <w:p w14:paraId="3F05FEF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3=step parent</w:t>
            </w:r>
          </w:p>
          <w:p w14:paraId="6412FFE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</w:t>
            </w:r>
          </w:p>
        </w:tc>
      </w:tr>
      <w:tr w:rsidR="00510C8F" w:rsidRPr="00510C8F" w14:paraId="76DCD7FB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608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Todays</w:t>
            </w:r>
            <w:proofErr w:type="spellEnd"/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 date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A34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TODAY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B3B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6B337A81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69EF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0B7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Child's surname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30A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SURNAME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F8C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30CE6280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A33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6F7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Child's given names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2DC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GIVEN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CCB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732FC409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9B4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3817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Child's sex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5C7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SEX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EC3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1=male, 2=female</w:t>
            </w:r>
          </w:p>
        </w:tc>
      </w:tr>
      <w:tr w:rsidR="00510C8F" w:rsidRPr="00510C8F" w14:paraId="5EAA37EE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925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043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Child's age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DD8C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AGE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1E42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22C32859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932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3C6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Child's DOB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F65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BIRTHDATE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E5D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7DF7DF42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9D7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EFB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Name of child's biological mother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625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MOTHER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AC4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4EEF9F6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D20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05E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Name of child's biological father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0B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FATHER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C03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21D62DD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E65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931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9A0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OTHER_PARE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824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5B865858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877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0C8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Height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C1B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HEIGHT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F43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Cms</w:t>
            </w:r>
            <w:proofErr w:type="spellEnd"/>
          </w:p>
        </w:tc>
      </w:tr>
      <w:tr w:rsidR="00510C8F" w:rsidRPr="00510C8F" w14:paraId="134D05FA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0AC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245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Current Weight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66E4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WEIGHT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94F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kgs</w:t>
            </w:r>
            <w:proofErr w:type="spellEnd"/>
          </w:p>
        </w:tc>
      </w:tr>
      <w:tr w:rsidR="00510C8F" w:rsidRPr="00510C8F" w14:paraId="5C76F7CC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026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lastRenderedPageBreak/>
              <w:t> 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77F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The following qu</w:t>
            </w:r>
            <w:r w:rsidR="003421C4">
              <w:rPr>
                <w:rFonts w:ascii="Arial" w:eastAsia="Times New Roman" w:hAnsi="Arial" w:cs="Arial"/>
                <w:lang w:val="en-AU" w:eastAsia="en-AU"/>
              </w:rPr>
              <w:t>estion is about long term condi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>tions that have lasted or are likely to last for six months or more: Epilepsy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432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LONGTERM1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475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01E509F4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3E7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A15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Migrane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6A5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LONGTERM2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360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31064269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B88A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D65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diabetes or high blood sugar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F71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LONGTERM3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F04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1A89ACDE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8A9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918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kidney disease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DD9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LONGTERM4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5CE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1BFB97DD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801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AC9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Other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888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LONGTERM5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A0A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3A5ED45E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C7A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781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A7B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OTHER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6C3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510C8F" w:rsidRPr="00510C8F" w14:paraId="246F1683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ECF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CEB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a) Cough medicines, or any other remedies for colds?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B05C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COUGHMED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348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78499D95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5AC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8b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978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b) Medications for asthma or wheeze?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CF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ASTHMAMED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67D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4112912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431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8c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44E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c) Medications for an allergy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AFC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ALLERGYMED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392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37139DE7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26D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8d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C26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d) Skin ointments or creams such as heat rubs, antiseptic creams or creams for rashes?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657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SKINMED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BCF3" w14:textId="77777777" w:rsidR="00510C8F" w:rsidRPr="00510C8F" w:rsidRDefault="00510C8F" w:rsidP="00510C8F">
            <w:pPr>
              <w:spacing w:after="0" w:line="240" w:lineRule="auto"/>
              <w:ind w:right="136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54327F90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88C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F64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e) Medications for your stomach or any laxatives?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217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STOMACHMED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D51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362DDA4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979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8f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8BB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h) Pain relievers?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E21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PAINMED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7AC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58FFC4D8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742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8g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523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i</w:t>
            </w:r>
            <w:proofErr w:type="spellEnd"/>
            <w:r w:rsidRPr="00510C8F">
              <w:rPr>
                <w:rFonts w:ascii="Arial" w:eastAsia="Times New Roman" w:hAnsi="Arial" w:cs="Arial"/>
                <w:lang w:val="en-AU" w:eastAsia="en-AU"/>
              </w:rPr>
              <w:t>) Insulin?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9FE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INSULINMED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78D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2BA1170B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6C2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24A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For how much time in the last 12 months have you been ill due to chest illnesses?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161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CHESTILL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70BD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1=not at all</w:t>
            </w:r>
          </w:p>
          <w:p w14:paraId="7EBDD574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2=one to seven days</w:t>
            </w:r>
          </w:p>
          <w:p w14:paraId="53B2B854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3=eight to thirty days</w:t>
            </w:r>
          </w:p>
          <w:p w14:paraId="0A564BA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4=more than a month</w:t>
            </w:r>
          </w:p>
        </w:tc>
      </w:tr>
      <w:tr w:rsidR="00510C8F" w:rsidRPr="00510C8F" w14:paraId="0BE20FE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BE8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864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had more than two sore throats in the past 12 months?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023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SORETHROAT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452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63003BB8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EA7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8CC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ever been told by a doctor that you have pneumonia or pleurisy?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D61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PNEUMONIA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3854D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1=no, never</w:t>
            </w:r>
          </w:p>
          <w:p w14:paraId="766DBD5A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2=yes, once or twice</w:t>
            </w:r>
          </w:p>
          <w:p w14:paraId="6B06127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3=yes, more than twice</w:t>
            </w:r>
          </w:p>
        </w:tc>
      </w:tr>
      <w:tr w:rsidR="00510C8F" w:rsidRPr="00510C8F" w14:paraId="17580B13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FAD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647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ever been told by a doctor that you are allergic to any foods or medicines?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4EC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ALLERGIC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925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47C8845E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931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EC9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get hives?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133C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HIVES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0160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1=no, never</w:t>
            </w:r>
          </w:p>
          <w:p w14:paraId="376DC6E6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2=yes, once or twice</w:t>
            </w:r>
          </w:p>
          <w:p w14:paraId="0974255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3=yes, more than twice</w:t>
            </w:r>
          </w:p>
        </w:tc>
      </w:tr>
      <w:tr w:rsidR="00510C8F" w:rsidRPr="00510C8F" w14:paraId="54D24B8C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F23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14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5A0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get eczema?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8EEB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ECZEMA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DE11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1=never</w:t>
            </w:r>
          </w:p>
          <w:p w14:paraId="26F3135C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2=yes, once or twice</w:t>
            </w:r>
          </w:p>
          <w:p w14:paraId="563A7A7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3=yes, more than twice</w:t>
            </w:r>
          </w:p>
          <w:p w14:paraId="1C78794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4=Nearly all the time</w:t>
            </w:r>
          </w:p>
        </w:tc>
      </w:tr>
      <w:tr w:rsidR="00510C8F" w:rsidRPr="00510C8F" w14:paraId="6E3B272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92C2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A18A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get psoriasis?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03C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PSORIASIS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59832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1=never</w:t>
            </w:r>
          </w:p>
          <w:p w14:paraId="7BFCAB46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2=yes, once or twice</w:t>
            </w:r>
          </w:p>
          <w:p w14:paraId="2743990A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3=yes, more than twice</w:t>
            </w:r>
          </w:p>
          <w:p w14:paraId="6752CAC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lastRenderedPageBreak/>
              <w:t>4=Nearly all the time</w:t>
            </w:r>
          </w:p>
        </w:tc>
      </w:tr>
      <w:tr w:rsidR="00510C8F" w:rsidRPr="00510C8F" w14:paraId="00F26E87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B3AE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lastRenderedPageBreak/>
              <w:t> 16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4B8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get dermatitis?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1AC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DERMATITIS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795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1=never</w:t>
            </w:r>
          </w:p>
          <w:p w14:paraId="0C8912A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2=yes, once or twice</w:t>
            </w:r>
          </w:p>
          <w:p w14:paraId="019CB48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3=yes, more than twice</w:t>
            </w:r>
          </w:p>
          <w:p w14:paraId="73C5A90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4=Nearly all the time</w:t>
            </w:r>
          </w:p>
        </w:tc>
      </w:tr>
      <w:tr w:rsidR="00510C8F" w:rsidRPr="00510C8F" w14:paraId="42198BD7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EF2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C1A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at any time in his/her life suffered from attacks of asthma or wheezy breathing?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F25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ASTHMA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C31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0CED6083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8C1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88DF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Age what age did these attacks begin?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21F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AGEATTACK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C32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1=under 1 year</w:t>
            </w:r>
          </w:p>
          <w:p w14:paraId="187B5349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2=between 1 and 2 years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ab/>
            </w:r>
          </w:p>
          <w:p w14:paraId="4E36E046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3=between 3 and 4 years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ab/>
            </w:r>
          </w:p>
          <w:p w14:paraId="2A46C59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4=between 5 and 6 years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ab/>
            </w:r>
          </w:p>
          <w:p w14:paraId="7816AB09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5=between 7 and 8 years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ab/>
            </w:r>
          </w:p>
          <w:p w14:paraId="18AC642B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6=between 9 and 10 years</w:t>
            </w:r>
          </w:p>
          <w:p w14:paraId="288B8EA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7=over 10 years</w:t>
            </w:r>
          </w:p>
        </w:tc>
      </w:tr>
      <w:tr w:rsidR="00510C8F" w:rsidRPr="00510C8F" w14:paraId="4D15343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3704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19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5B7C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How long is it since the last attack?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856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LASTATTACK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B234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1=less than one month</w:t>
            </w:r>
          </w:p>
          <w:p w14:paraId="412B582C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2=over one but less than three months ago</w:t>
            </w:r>
          </w:p>
          <w:p w14:paraId="36E25D6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3=over three but less than six months ago</w:t>
            </w:r>
          </w:p>
          <w:p w14:paraId="25256ACB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4=over six but less than twelve months ago</w:t>
            </w:r>
          </w:p>
          <w:p w14:paraId="277EC0B2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5=over one year but less than two years ago</w:t>
            </w:r>
          </w:p>
          <w:p w14:paraId="44B32310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6=over two years ago</w:t>
            </w:r>
          </w:p>
          <w:p w14:paraId="2754F1B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7=over five years ago</w:t>
            </w:r>
          </w:p>
          <w:p w14:paraId="00C97EE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8=over ten years ago</w:t>
            </w:r>
          </w:p>
        </w:tc>
      </w:tr>
      <w:tr w:rsidR="00510C8F" w:rsidRPr="00510C8F" w14:paraId="7401C313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D77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20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632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On the average (as near as you can say) how often do these attacks tend to occur over the last 12 months?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7E0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AVEATTACK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8DA1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1=About once in 24 hours</w:t>
            </w:r>
            <w:r w:rsidRPr="00510C8F">
              <w:rPr>
                <w:rFonts w:ascii="Arial" w:eastAsia="Times New Roman" w:hAnsi="Arial" w:cs="Arial"/>
                <w:lang w:val="en-AU" w:eastAsia="en-AU"/>
              </w:rPr>
              <w:tab/>
            </w:r>
          </w:p>
          <w:p w14:paraId="7D174C3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2=about once a week</w:t>
            </w:r>
          </w:p>
          <w:p w14:paraId="01D3445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3=about once a fortnight</w:t>
            </w:r>
          </w:p>
          <w:p w14:paraId="20F1117A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4=about once a month</w:t>
            </w:r>
          </w:p>
          <w:p w14:paraId="5B382952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5=about once every three months</w:t>
            </w:r>
          </w:p>
          <w:p w14:paraId="149621E2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6=about once every six months</w:t>
            </w:r>
          </w:p>
          <w:p w14:paraId="5E9E8E93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7=about once in 12 months (or less often)</w:t>
            </w:r>
          </w:p>
          <w:p w14:paraId="03D0957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8=no attacks at all in the last 12 months</w:t>
            </w:r>
          </w:p>
        </w:tc>
      </w:tr>
      <w:tr w:rsidR="00510C8F" w:rsidRPr="00510C8F" w14:paraId="759E46F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A47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lastRenderedPageBreak/>
              <w:t> 21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18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Over the last 12 months, on average (as near as you can say) how long do these attacks usually last (with usual treatment)?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A40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DURATION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4BB4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1=less than 12 hours</w:t>
            </w:r>
          </w:p>
          <w:p w14:paraId="0C6403D9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2=a day or so</w:t>
            </w:r>
          </w:p>
          <w:p w14:paraId="73F44BEF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3=a week or so</w:t>
            </w:r>
          </w:p>
          <w:p w14:paraId="7E120130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4=a month or so</w:t>
            </w:r>
          </w:p>
          <w:p w14:paraId="13C487E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5=Continuous</w:t>
            </w:r>
          </w:p>
        </w:tc>
      </w:tr>
      <w:tr w:rsidR="00510C8F" w:rsidRPr="00510C8F" w14:paraId="1725043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455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5C7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In the last 12 months, approximately how many attacks has the child had altogether?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579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NUMBER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C4A0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1=one attack only</w:t>
            </w:r>
          </w:p>
          <w:p w14:paraId="1C38EB4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2=two to five attacks</w:t>
            </w:r>
          </w:p>
          <w:p w14:paraId="4EA671EF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3=six to ten attacks</w:t>
            </w:r>
          </w:p>
          <w:p w14:paraId="626DBCAF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4=eleven to twenty attacks</w:t>
            </w:r>
          </w:p>
          <w:p w14:paraId="26EC5DC4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5=twenty to fifty attacks</w:t>
            </w:r>
          </w:p>
          <w:p w14:paraId="54D5FA06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6=fifty to one hundred attacks</w:t>
            </w:r>
          </w:p>
          <w:p w14:paraId="2FE59F8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7=over one hundred attacks</w:t>
            </w:r>
          </w:p>
        </w:tc>
      </w:tr>
      <w:tr w:rsidR="00510C8F" w:rsidRPr="00510C8F" w14:paraId="29B50B9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582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623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 you feel that over your lifetime your asthma or wheezy breathing has: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F63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LIFEASTHMA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F1CA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1=improved</w:t>
            </w:r>
          </w:p>
          <w:p w14:paraId="468492E5" w14:textId="77777777" w:rsidR="00510C8F" w:rsidRPr="00510C8F" w:rsidRDefault="00510C8F" w:rsidP="00510C8F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2=remained the same</w:t>
            </w:r>
          </w:p>
          <w:p w14:paraId="6704441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3=worsened</w:t>
            </w:r>
          </w:p>
        </w:tc>
      </w:tr>
      <w:tr w:rsidR="00510C8F" w:rsidRPr="00510C8F" w14:paraId="36C59513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3C2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24 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7D8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Has the child at </w:t>
            </w:r>
            <w:proofErr w:type="spellStart"/>
            <w:r w:rsidRPr="00510C8F">
              <w:rPr>
                <w:rFonts w:ascii="Arial" w:eastAsia="Times New Roman" w:hAnsi="Arial" w:cs="Arial"/>
                <w:lang w:val="en-AU" w:eastAsia="en-AU"/>
              </w:rPr>
              <w:t>anytime</w:t>
            </w:r>
            <w:proofErr w:type="spellEnd"/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 in his/her life suffered from attacks of bronchitis or attacks of cough with sputum (phlegm) in the </w:t>
            </w:r>
            <w:proofErr w:type="gramStart"/>
            <w:r w:rsidRPr="00510C8F">
              <w:rPr>
                <w:rFonts w:ascii="Arial" w:eastAsia="Times New Roman" w:hAnsi="Arial" w:cs="Arial"/>
                <w:lang w:val="en-AU" w:eastAsia="en-AU"/>
              </w:rPr>
              <w:t>chest(</w:t>
            </w:r>
            <w:proofErr w:type="gramEnd"/>
            <w:r w:rsidRPr="00510C8F">
              <w:rPr>
                <w:rFonts w:ascii="Arial" w:eastAsia="Times New Roman" w:hAnsi="Arial" w:cs="Arial"/>
                <w:lang w:val="en-AU" w:eastAsia="en-AU"/>
              </w:rPr>
              <w:t>"loose" or "ratty" cough)?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EB6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BRONCHITIS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9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693CAE6D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C49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25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4BD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at any time in the last 12 months woken up with a feeling of tightness in his/her chest first thing in the morning?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852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TIGHTCHEST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855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0269B64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788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26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4A6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Has the child at any time in the last 12 months had any attacks of shortness of breath that came on during the day when he/she wasn't doing anything strenuous?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75BE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SHORTBRETH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9A7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1F2E48EF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A2B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 27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C17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at any time in the last 12 months had an attack of shortness of breath that came on after he/she stopped exercising?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B630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EXERCISE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45F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41103B56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CCB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7FA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at any time in the last 12 months been woken at night by an attack of shortness of breath?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C8F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WOKEN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68E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70840820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2EC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29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6EA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Has the child at any time in the last 12 months been woken at night by coughing?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8E6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WOKENCOUGH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C74F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7FC5B472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9915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30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6C0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usually cough first thing in the morning?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571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COUGHMORN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5A22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383204C5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8168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66B3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usually bring up phlegm from your chest first thing in the morning?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946E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PHELGM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0AA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0AD09A6A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D606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32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A9E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>Does the child get attacks of hay fever (that is sneezing running or blocked nose sometimes with itchy eyes or nose)?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CBC7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HAYFEVER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739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  <w:tr w:rsidR="00510C8F" w:rsidRPr="00510C8F" w14:paraId="65869B51" w14:textId="77777777" w:rsidTr="00E149FF">
        <w:trPr>
          <w:trHeight w:val="23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8249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lastRenderedPageBreak/>
              <w:t>32a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2A0D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if yes, do these hay fever attacks tend to be more frequent or more severe at any </w:t>
            </w:r>
            <w:proofErr w:type="gramStart"/>
            <w:r w:rsidRPr="00510C8F">
              <w:rPr>
                <w:rFonts w:ascii="Arial" w:eastAsia="Times New Roman" w:hAnsi="Arial" w:cs="Arial"/>
                <w:lang w:val="en-AU" w:eastAsia="en-AU"/>
              </w:rPr>
              <w:t>particular time</w:t>
            </w:r>
            <w:proofErr w:type="gramEnd"/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 or season of the year(seasonally)?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EE31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bCs/>
                <w:lang w:val="en-AU" w:eastAsia="en-AU"/>
              </w:rPr>
              <w:t>SEASON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B3DB" w14:textId="77777777" w:rsidR="00510C8F" w:rsidRPr="00510C8F" w:rsidRDefault="00510C8F" w:rsidP="00510C8F">
            <w:pPr>
              <w:spacing w:after="0" w:line="240" w:lineRule="auto"/>
              <w:rPr>
                <w:rFonts w:ascii="Arial" w:eastAsia="Times New Roman" w:hAnsi="Arial" w:cs="Arial"/>
                <w:lang w:val="en-AU" w:eastAsia="en-AU"/>
              </w:rPr>
            </w:pPr>
            <w:r w:rsidRPr="00510C8F">
              <w:rPr>
                <w:rFonts w:ascii="Arial" w:eastAsia="Times New Roman" w:hAnsi="Arial" w:cs="Arial"/>
                <w:lang w:val="en-AU" w:eastAsia="en-AU"/>
              </w:rPr>
              <w:t xml:space="preserve">1=Yes, 0=no </w:t>
            </w:r>
          </w:p>
        </w:tc>
      </w:tr>
    </w:tbl>
    <w:p w14:paraId="78016C8E" w14:textId="77777777" w:rsidR="007C1F93" w:rsidRDefault="003421C4" w:rsidP="00510C8F">
      <w:pPr>
        <w:ind w:left="-720"/>
      </w:pPr>
    </w:p>
    <w:sectPr w:rsidR="007C1F93" w:rsidSect="00510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8F"/>
    <w:rsid w:val="0032589F"/>
    <w:rsid w:val="003421C4"/>
    <w:rsid w:val="004556C6"/>
    <w:rsid w:val="00510C8F"/>
    <w:rsid w:val="00E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CB4"/>
  <w15:chartTrackingRefBased/>
  <w15:docId w15:val="{0103F514-3B5F-4421-81C4-FB4F931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0C8F"/>
  </w:style>
  <w:style w:type="character" w:customStyle="1" w:styleId="eop">
    <w:name w:val="eop"/>
    <w:basedOn w:val="DefaultParagraphFont"/>
    <w:rsid w:val="0051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B37D96E9F344382F4077773BB8254" ma:contentTypeVersion="12" ma:contentTypeDescription="Create a new document." ma:contentTypeScope="" ma:versionID="9a3fa76531d1f582fd2bceea45d4f346">
  <xsd:schema xmlns:xsd="http://www.w3.org/2001/XMLSchema" xmlns:xs="http://www.w3.org/2001/XMLSchema" xmlns:p="http://schemas.microsoft.com/office/2006/metadata/properties" xmlns:ns3="34831b35-edbc-4afe-bb7e-92d2fa7c9345" xmlns:ns4="3f88dece-2af2-48ce-8cc2-360b255d1bbb" targetNamespace="http://schemas.microsoft.com/office/2006/metadata/properties" ma:root="true" ma:fieldsID="ab01dd5e51142d6f370ddff359a3788f" ns3:_="" ns4:_="">
    <xsd:import namespace="34831b35-edbc-4afe-bb7e-92d2fa7c9345"/>
    <xsd:import namespace="3f88dece-2af2-48ce-8cc2-360b255d1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1b35-edbc-4afe-bb7e-92d2fa7c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dece-2af2-48ce-8cc2-360b255d1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E9A2D-FFB7-4993-AC68-531CB516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31b35-edbc-4afe-bb7e-92d2fa7c9345"/>
    <ds:schemaRef ds:uri="3f88dece-2af2-48ce-8cc2-360b255d1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DC188-2EEA-477B-8406-C47E073B0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ED174-B3ED-4DFC-99F3-C5066FCA7C60}">
  <ds:schemaRefs>
    <ds:schemaRef ds:uri="http://purl.org/dc/terms/"/>
    <ds:schemaRef ds:uri="34831b35-edbc-4afe-bb7e-92d2fa7c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f88dece-2af2-48ce-8cc2-360b255d1b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1</cp:revision>
  <dcterms:created xsi:type="dcterms:W3CDTF">2021-12-08T22:42:00Z</dcterms:created>
  <dcterms:modified xsi:type="dcterms:W3CDTF">2021-12-08T23:18:00Z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0x010100341B37D96E9F344382F4077773BB8254</vt:lpwstr>
  </property>
</Properties>
</file>