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DAE92" w14:textId="77777777" w:rsidR="00754416" w:rsidRDefault="00754416" w:rsidP="00754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148942196"/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Data Dictionary for the 3</w:t>
      </w:r>
      <w:r w:rsidRPr="00510C8F">
        <w:rPr>
          <w:rStyle w:val="normaltextrun"/>
          <w:rFonts w:ascii="Arial" w:hAnsi="Arial" w:cs="Arial"/>
          <w:b/>
          <w:bCs/>
          <w:sz w:val="40"/>
          <w:szCs w:val="40"/>
          <w:vertAlign w:val="superscript"/>
          <w:lang w:val="en-AU"/>
        </w:rPr>
        <w:t>rd</w:t>
      </w: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 Decade of the 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14:paraId="57DEDBBF" w14:textId="77777777" w:rsidR="00754416" w:rsidRDefault="00754416" w:rsidP="00754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40"/>
          <w:szCs w:val="40"/>
        </w:rPr>
        <w:t> </w:t>
      </w:r>
    </w:p>
    <w:p w14:paraId="1BA11DE2" w14:textId="77777777" w:rsidR="00754416" w:rsidRPr="00754416" w:rsidRDefault="00754416" w:rsidP="0075441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40"/>
          <w:szCs w:val="40"/>
          <w:lang w:val="en-AU"/>
        </w:rPr>
        <w:t>Tasmanian Longitudinal Health Study (1991-93) </w:t>
      </w:r>
    </w:p>
    <w:p w14:paraId="0F04255F" w14:textId="77777777" w:rsidR="00754416" w:rsidRDefault="00754416" w:rsidP="00754416">
      <w:pPr>
        <w:pStyle w:val="Heading1"/>
        <w:rPr>
          <w:sz w:val="24"/>
          <w:szCs w:val="24"/>
        </w:rPr>
      </w:pPr>
    </w:p>
    <w:p w14:paraId="2D1A5ED1" w14:textId="77777777" w:rsidR="00754416" w:rsidRDefault="00754416" w:rsidP="00754416">
      <w:pPr>
        <w:pStyle w:val="Heading1"/>
        <w:rPr>
          <w:sz w:val="24"/>
          <w:szCs w:val="24"/>
        </w:rPr>
      </w:pPr>
    </w:p>
    <w:p w14:paraId="67B43F55" w14:textId="77777777" w:rsidR="00754416" w:rsidRPr="00D0499E" w:rsidRDefault="00754416" w:rsidP="00754416">
      <w:pPr>
        <w:pStyle w:val="Heading1"/>
        <w:rPr>
          <w:sz w:val="24"/>
          <w:szCs w:val="24"/>
        </w:rPr>
      </w:pPr>
      <w:r w:rsidRPr="00D0499E">
        <w:rPr>
          <w:sz w:val="24"/>
          <w:szCs w:val="24"/>
        </w:rPr>
        <w:t>TAS 91-93 Spouses</w:t>
      </w:r>
      <w:bookmarkEnd w:id="0"/>
    </w:p>
    <w:tbl>
      <w:tblPr>
        <w:tblW w:w="14220" w:type="dxa"/>
        <w:tblInd w:w="-635" w:type="dxa"/>
        <w:tblLook w:val="0000" w:firstRow="0" w:lastRow="0" w:firstColumn="0" w:lastColumn="0" w:noHBand="0" w:noVBand="0"/>
      </w:tblPr>
      <w:tblGrid>
        <w:gridCol w:w="1097"/>
        <w:gridCol w:w="6533"/>
        <w:gridCol w:w="1867"/>
        <w:gridCol w:w="4723"/>
      </w:tblGrid>
      <w:tr w:rsidR="00754416" w:rsidRPr="00171538" w14:paraId="104B4C7A" w14:textId="77777777" w:rsidTr="00754416">
        <w:trPr>
          <w:trHeight w:val="50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8EE7DB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8B2A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5CAE28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361F6F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</w:tr>
      <w:tr w:rsidR="00754416" w:rsidRPr="00171538" w14:paraId="0C3E58B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19E6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6336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Subject Unique Id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EBE6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ID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C246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418DD2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E4CA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EA8C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Health number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D066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HLTHNUM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A59E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13A9E16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7CA0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1BC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Today’s Date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9C7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TODAY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6997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C1FFDE2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8828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4870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C04E9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266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17E3D12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C29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B52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maiden name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901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MAIDEN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33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4E3D68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590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1404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given names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BEDF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GIVEN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E1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D86B94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928C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4EF0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Sex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EE8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SEX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4BA9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1=Male, 2=Female</w:t>
            </w:r>
          </w:p>
        </w:tc>
      </w:tr>
      <w:tr w:rsidR="00754416" w:rsidRPr="00171538" w14:paraId="1F188AE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8A4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8E5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age (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yrs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8D96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F05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3867E1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679B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8569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EDB6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BIRTHDATE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3A7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E04445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D4D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A3C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home address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AFBA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HOMEADDRES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6108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438BBDB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D78E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B0A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8E17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TELEPHONEH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F397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42A40391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A82E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DAFB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9DAD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TELEPHONEW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E27A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56368E8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9999C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CE8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alternative contact name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47F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ALTNAME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AD12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82D2271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67DD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DF8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8FA09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ALTADDRESS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CD82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BEB319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2476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6B3C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home phone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BF599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ALTTELPHH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9E4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B1A57C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A2F1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E73C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phone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B95A6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ALTTELPHW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8AF4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5D98C12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F3F6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D04A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3DCE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MARITAL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D816" w14:textId="77777777" w:rsidR="00754416" w:rsidRPr="005C2F52" w:rsidRDefault="00754416" w:rsidP="00ED1BC7">
            <w:pPr>
              <w:tabs>
                <w:tab w:val="left" w:pos="1453"/>
                <w:tab w:val="left" w:pos="2413"/>
                <w:tab w:val="left" w:pos="3519"/>
                <w:tab w:val="left" w:pos="4491"/>
                <w:tab w:val="left" w:pos="5486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1=married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2=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defacto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3=separated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4=divorced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5=widowed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6=never married</w:t>
            </w:r>
          </w:p>
        </w:tc>
      </w:tr>
      <w:tr w:rsidR="00754416" w:rsidRPr="00171538" w14:paraId="2021DE9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F84B4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2B21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Number of children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75894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CHILDREN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DE40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B04956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74CF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070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many years of secondary school have you completed?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3C17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SECONADARY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13E0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789712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4D04F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78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many years of tertiary education have you completed?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C13C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TERTIARY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930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41A1DC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6C2C1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10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A3AE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Are you currently employed?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3ADF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EMPLOYED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30C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1=Yes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C2F52">
              <w:rPr>
                <w:rFonts w:ascii="Arial" w:hAnsi="Arial" w:cs="Arial"/>
                <w:sz w:val="22"/>
                <w:szCs w:val="22"/>
              </w:rPr>
              <w:t>full-time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2=Yes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C2F52">
              <w:rPr>
                <w:rFonts w:ascii="Arial" w:hAnsi="Arial" w:cs="Arial"/>
                <w:sz w:val="22"/>
                <w:szCs w:val="22"/>
              </w:rPr>
              <w:t>part-time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5C2F52">
              <w:rPr>
                <w:rFonts w:ascii="Arial" w:hAnsi="Arial" w:cs="Arial"/>
                <w:sz w:val="22"/>
                <w:szCs w:val="22"/>
              </w:rPr>
              <w:t>3=No</w:t>
            </w:r>
          </w:p>
        </w:tc>
      </w:tr>
      <w:tr w:rsidR="00754416" w:rsidRPr="00171538" w14:paraId="7016B86C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5532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lastRenderedPageBreak/>
              <w:t> 11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4D72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What is your current occupation?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3CBB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OCCUPATION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9769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54B4A00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F681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12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682A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Height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F786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7CD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500B1BA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BE14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CC1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Current Weight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CC155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197D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CD3DBC2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FA104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0F2C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Weigh between 18 and 21 years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E1AA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WEIGHT18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13D2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3ADCAFF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26C1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13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1E5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In the past 12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months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how many days did you stay at home from work because of illness?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34A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SICKDAYS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530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351D18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16CD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 14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9EDB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The following question is about long term 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condidtions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 xml:space="preserve"> that have lasted or are likely to last for six months or more: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7AD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LONGTERM1</w:t>
            </w:r>
            <w:r>
              <w:rPr>
                <w:rFonts w:ascii="Arial" w:hAnsi="Arial" w:cs="Arial"/>
                <w:bCs/>
                <w:sz w:val="22"/>
                <w:szCs w:val="22"/>
              </w:rPr>
              <w:t>-6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48C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1=heart or coronary disease</w:t>
            </w:r>
          </w:p>
          <w:p w14:paraId="2002C1A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2=hernia or rupture</w:t>
            </w:r>
          </w:p>
          <w:p w14:paraId="24CAEDF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3=high blood pressure</w:t>
            </w:r>
          </w:p>
          <w:p w14:paraId="18180A9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4=ulcer 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>: stomach or duodenum</w:t>
            </w:r>
          </w:p>
          <w:p w14:paraId="6D5A8E2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5=diabetes or high blood sugar</w:t>
            </w:r>
          </w:p>
          <w:p w14:paraId="460D605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6=paralysis or loss of limb</w:t>
            </w:r>
          </w:p>
          <w:p w14:paraId="0A34C29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7=high cholesterol or high triglycerides</w:t>
            </w:r>
          </w:p>
          <w:p w14:paraId="2519F96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8=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migrane</w:t>
            </w:r>
            <w:proofErr w:type="spellEnd"/>
          </w:p>
          <w:p w14:paraId="70823A3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9=thyroid trouble or goitre</w:t>
            </w:r>
          </w:p>
          <w:p w14:paraId="4EFF25B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10=epilepsy</w:t>
            </w:r>
          </w:p>
          <w:p w14:paraId="2D57CFD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11=behavioural or emotional disorders</w:t>
            </w:r>
          </w:p>
          <w:p w14:paraId="1CCDB24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12=amputation or loss 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 xml:space="preserve"> arm or foot</w:t>
            </w:r>
          </w:p>
          <w:p w14:paraId="1A3CACE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13=dependence on drugs or alcohol</w:t>
            </w:r>
          </w:p>
          <w:p w14:paraId="24C1D75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14=serious burns</w:t>
            </w:r>
          </w:p>
          <w:p w14:paraId="3B6FBC2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15=serious wounds</w:t>
            </w:r>
          </w:p>
          <w:p w14:paraId="489265A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16=kidney disease</w:t>
            </w:r>
          </w:p>
        </w:tc>
      </w:tr>
      <w:tr w:rsidR="00754416" w:rsidRPr="00171538" w14:paraId="5C9A8C0E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0853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40A1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a) Cough medicines, or any other remedies for colds?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2FBA6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COUGHMED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D087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4CEE9D6C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D23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CA61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b) Medications for asthma or wheeze?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C3125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ASTHMAMED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372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11EE851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A124C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CD42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c) Medications for an allergy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5028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ALLERGYMED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F3E8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0C5D427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276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8A42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d) Skin ointments or creams such as heat rubs, antiseptic creams or creams for rashes?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A70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SKINMED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CDED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179D94A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B5B5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0F5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e) Medications for your stomach or any laxatives?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1A578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STOMACHMED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5968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18DCDC1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BFCF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4821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f) Fluid tablets or medications for heart problems or blood pressure?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ECD6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FLUIDMED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7CC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BF0B881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B56A1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73F7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g) Sleeping pills, tranquillisers or sedatives?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9D3E6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SLEEPMED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67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1A3D0F4A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3036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67EC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h) Pain relievers?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9810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PAINMED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7344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6AFD15C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43A7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393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>) Insulin?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064E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INSULINMED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C9F6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6A30E9D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476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1B32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ever smoked regularly?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2A14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SMOKEDEVER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11C8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DDFDAC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7EC4A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D78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If yes, how old were you when you first started smoking regularly?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85D3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AGEFIRST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BAE7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758652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8C0D6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lastRenderedPageBreak/>
              <w:t>18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AA29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For how many years have you been a regular smoker?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C545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YEARSSMOKE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BA2F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6473FD9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E6211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4DD4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average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how many cigarettes did you smoke per day?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A72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AVESMOKED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96B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53A6A4BF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492C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EA42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Do you currently smoke?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00F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SMOKECURR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0FD6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6EFD248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B1A1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A58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many cigarettes do you usually smoke a day?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AE69B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AVESMOKE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B09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1CAFFF8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EBFB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6D6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old were you when you last gave up smoking cigarettes?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EA1B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AGEQUIT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E30B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1ED4E8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A9B1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D5C7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many adults (apart from yourself) live in your household?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FF14E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ADULTSSHAR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9152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151422A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9CD2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0620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Of these other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adults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how many are regular smokers?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B579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ADULTSSMOK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A838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4A68F66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22B9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58A2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ever drunk an alcoholic drink (sips and tastes don't count)?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826B4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EVERDRINK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197C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77AC238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94FA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D003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long ago did you last have an alcoholic drink? (Please specify in days, weeks, months or years)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AC6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LASTDRINK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A9E6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F6BEC5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C7FF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D82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In the last seven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days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have you had any drinks at all that alcohol, including 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home made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 xml:space="preserve"> wine or beer (sips and tastes don't count)?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325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DRINKWEEK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720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7EA217E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56426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FCA4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5379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LIGHT7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F13A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7BEBDF2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BED22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500B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BA95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LIGHT10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A9AA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A6FCAC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610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0B68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7BA4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LIGHTCAN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101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6DA0AFF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1E86A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DFAF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24C2B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NORMAL7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0F76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EA4041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813C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AC3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B16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NORMAL10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3641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14F25D9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2372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59E6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A0AD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NORMALCAN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FA46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5F81A1D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DB1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E09D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AE4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WINE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3431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03040DFB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AC92B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4271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CD7EE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SPIRITS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483D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2A39120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1559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4D5E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8582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DRINKUSUAL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4CBD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1=more than usual</w:t>
            </w:r>
          </w:p>
          <w:p w14:paraId="373C6AB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2=about the same</w:t>
            </w:r>
          </w:p>
          <w:p w14:paraId="23D7D5F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3=less than usual</w:t>
            </w:r>
          </w:p>
        </w:tc>
      </w:tr>
      <w:tr w:rsidR="00754416" w:rsidRPr="00171538" w14:paraId="6F07579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50BC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0BEF6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For how much time in the last 12 months have you been ill due to chest illnesses?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AA0A8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CHESTILL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3D34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1=not at all</w:t>
            </w:r>
          </w:p>
          <w:p w14:paraId="71E2A424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2=one to seven days</w:t>
            </w:r>
          </w:p>
          <w:p w14:paraId="1EBFF862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3=eight to thirty days</w:t>
            </w:r>
          </w:p>
          <w:p w14:paraId="45A8927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4=more than a month</w:t>
            </w:r>
          </w:p>
        </w:tc>
      </w:tr>
      <w:tr w:rsidR="00754416" w:rsidRPr="00171538" w14:paraId="4341CD9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8017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D025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had more than two sore throats in the past 12 months?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F3106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SORETHROAT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8B3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72C8A1BA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0993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11F9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ever been told by a doctor that you have pneumonia or pleurisy?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15B4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PNEUMONIA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E8949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69D588C3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3FEC997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</w:tr>
      <w:tr w:rsidR="00754416" w:rsidRPr="00171538" w14:paraId="0C4EE2B9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568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2545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ever been told by a doctor that you are allergic to any foods or medicines?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A3D6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ALLERGIC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2BAA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06293C9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C8F14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C1C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get hives?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EF5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HIVES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BC6F9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1=no, never</w:t>
            </w:r>
          </w:p>
          <w:p w14:paraId="358D226A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26DFBD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</w:tc>
      </w:tr>
      <w:tr w:rsidR="00754416" w:rsidRPr="00171538" w14:paraId="17AFDF89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607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D628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get eczema?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B041C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ECZEMA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958E6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13144846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C255B4E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102C89D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</w:tr>
      <w:tr w:rsidR="00754416" w:rsidRPr="00171538" w14:paraId="56D06A6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3E9F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227E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get psoriasis?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00C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PSORIASIS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53BD9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5D65AE0D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20D307BC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5ADC770F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</w:tr>
      <w:tr w:rsidR="00754416" w:rsidRPr="00171538" w14:paraId="24F50554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E666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B62B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get dermatitis?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71CDE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DERMATITIS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B12F8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1=never</w:t>
            </w:r>
          </w:p>
          <w:p w14:paraId="3C436EEA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2=yes, once or twice</w:t>
            </w:r>
          </w:p>
          <w:p w14:paraId="0202D10B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3=yes, more than twice</w:t>
            </w:r>
          </w:p>
          <w:p w14:paraId="411A31C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4=Nearly all the time</w:t>
            </w:r>
          </w:p>
        </w:tc>
      </w:tr>
      <w:tr w:rsidR="00754416" w:rsidRPr="00171538" w14:paraId="2A0655B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A240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6244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at any time in your life suffered from attacks of asthma or wheezy breathing?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511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ASTHMA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21B1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89F1EF9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319D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2DDB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Age what age did these attacks begin?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181F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AGEATTACK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2ABB4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1=under 7 years</w:t>
            </w:r>
          </w:p>
          <w:p w14:paraId="4EF1F839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2=between 7 and 14 years</w:t>
            </w:r>
          </w:p>
          <w:p w14:paraId="33CC88C3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3=between 15 and 21 years</w:t>
            </w:r>
          </w:p>
          <w:p w14:paraId="48A76373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4=over 21 years</w:t>
            </w:r>
          </w:p>
        </w:tc>
      </w:tr>
      <w:tr w:rsidR="00754416" w:rsidRPr="00171538" w14:paraId="4ABBEA8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41B62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B722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How long is it since the last attack?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6AC8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LASTATTACK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0AD7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1=less than one month</w:t>
            </w:r>
          </w:p>
          <w:p w14:paraId="0DAD8724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2=over one but less than three months ago</w:t>
            </w:r>
          </w:p>
          <w:p w14:paraId="552629ED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3=over three but less than six months ago</w:t>
            </w:r>
          </w:p>
          <w:p w14:paraId="34233C45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4=over six but less than twelve months ago</w:t>
            </w:r>
          </w:p>
          <w:p w14:paraId="46CBEE5F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5=over one year but less than two years ago</w:t>
            </w:r>
          </w:p>
          <w:p w14:paraId="18847B0C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6=over two years ago</w:t>
            </w:r>
          </w:p>
          <w:p w14:paraId="2D71283E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7=over five years ago</w:t>
            </w:r>
          </w:p>
          <w:p w14:paraId="6921A4C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8=over ten years ago</w:t>
            </w:r>
          </w:p>
        </w:tc>
      </w:tr>
      <w:tr w:rsidR="00754416" w:rsidRPr="00171538" w14:paraId="489065CC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C3F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99CF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On </w:t>
            </w:r>
            <w:proofErr w:type="spellStart"/>
            <w:r w:rsidRPr="005C2F52">
              <w:rPr>
                <w:rFonts w:ascii="Arial" w:hAnsi="Arial" w:cs="Arial"/>
                <w:sz w:val="22"/>
                <w:szCs w:val="22"/>
              </w:rPr>
              <w:t>th</w:t>
            </w:r>
            <w:proofErr w:type="spellEnd"/>
            <w:r w:rsidRPr="005C2F52">
              <w:rPr>
                <w:rFonts w:ascii="Arial" w:hAnsi="Arial" w:cs="Arial"/>
                <w:sz w:val="22"/>
                <w:szCs w:val="22"/>
              </w:rPr>
              <w:t xml:space="preserve"> average (as near as you can say) how often do these attacks tend to occur over the last 12 months?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6795B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AVEATTACK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A6D8E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1=About once in 24 hours</w:t>
            </w:r>
            <w:r w:rsidRPr="005C2F52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5499DBA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2=about once a week</w:t>
            </w:r>
          </w:p>
          <w:p w14:paraId="5434CACD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3=about once a fortnight</w:t>
            </w:r>
          </w:p>
          <w:p w14:paraId="0854F956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4=about once a month</w:t>
            </w:r>
          </w:p>
          <w:p w14:paraId="3EEE0A12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5=about once every three months</w:t>
            </w:r>
          </w:p>
          <w:p w14:paraId="4D05265C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6=about once every six months</w:t>
            </w:r>
          </w:p>
          <w:p w14:paraId="599D7EBF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lastRenderedPageBreak/>
              <w:t>7=about once in 12 months (or less often)</w:t>
            </w:r>
          </w:p>
          <w:p w14:paraId="0A1451BD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8=no attacks at all in the last 12 months</w:t>
            </w:r>
          </w:p>
        </w:tc>
      </w:tr>
      <w:tr w:rsidR="00754416" w:rsidRPr="00171538" w14:paraId="78369208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2E68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lastRenderedPageBreak/>
              <w:t>42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729D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Over the last 12 months, on average (as near as you can say) how long do these attacks usually last (with usual treatment)?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C0F31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DURATION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FA398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1=less than 12 hours</w:t>
            </w:r>
          </w:p>
          <w:p w14:paraId="6D53BB0F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2=a day or so</w:t>
            </w:r>
          </w:p>
          <w:p w14:paraId="403C1B2C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3=a week or so</w:t>
            </w:r>
          </w:p>
          <w:p w14:paraId="5CEB300A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4=a month or so</w:t>
            </w:r>
          </w:p>
          <w:p w14:paraId="459ECD4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</w:tr>
      <w:tr w:rsidR="00754416" w:rsidRPr="00171538" w14:paraId="52D1B13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D2A4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AD4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In the last 12 months, approximately how many attacks have you had altogether?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614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NUMBER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AA42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1=one attack only</w:t>
            </w:r>
          </w:p>
          <w:p w14:paraId="19064D04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2=two to five attacks</w:t>
            </w:r>
          </w:p>
          <w:p w14:paraId="21C55E49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3=six to ten attacks</w:t>
            </w:r>
          </w:p>
          <w:p w14:paraId="2BBEDA1B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4=eleven to twenty attacks</w:t>
            </w:r>
          </w:p>
          <w:p w14:paraId="53C21181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5=twenty to fifty attacks</w:t>
            </w:r>
          </w:p>
          <w:p w14:paraId="57265795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6=fifty to one hundred attacks</w:t>
            </w:r>
          </w:p>
          <w:p w14:paraId="74FAC12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7=over one hundred attacks</w:t>
            </w:r>
          </w:p>
        </w:tc>
      </w:tr>
      <w:tr w:rsidR="00754416" w:rsidRPr="00171538" w14:paraId="1344F4F0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86B1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21318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feel that over your lifetime your asthma or wheezy breathing has: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37E9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LIFEASTHMA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B94D0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1=improved</w:t>
            </w:r>
          </w:p>
          <w:p w14:paraId="7148A702" w14:textId="77777777" w:rsidR="00754416" w:rsidRPr="005C2F52" w:rsidRDefault="00754416" w:rsidP="00ED1BC7">
            <w:pPr>
              <w:tabs>
                <w:tab w:val="left" w:pos="2333"/>
                <w:tab w:val="left" w:pos="6113"/>
                <w:tab w:val="left" w:pos="10033"/>
                <w:tab w:val="left" w:pos="13713"/>
                <w:tab w:val="left" w:pos="17813"/>
                <w:tab w:val="left" w:pos="20389"/>
                <w:tab w:val="left" w:pos="23888"/>
                <w:tab w:val="left" w:pos="25549"/>
              </w:tabs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2=remained the same</w:t>
            </w:r>
          </w:p>
          <w:p w14:paraId="0B3BE17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3=worsened</w:t>
            </w:r>
          </w:p>
        </w:tc>
      </w:tr>
      <w:tr w:rsidR="00754416" w:rsidRPr="00171538" w14:paraId="0B16AC6E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54DD7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802D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Have you at any time in your life suffered from attacks of bronchitis or attacks of cough with sputum (phlegm) in the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chest(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>"loose" or "ratty" cough)?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458D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BRONCHITIS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22B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1603B83D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1C06A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F952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at any time in the last 12 months woken up with a feeling of tightness in your chest first thing in the morning?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A95A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TIGHTCHEST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8D4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4D7094CA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FB9E7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A02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Have you at any time in the last 12 months had any attacks of shortness of breath that came on during the day when you weren't doing anything strenuous?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75E0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SHORTBRETH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2ED91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C45B2F9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DD4D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EBD9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at any time in the last 12 months had an attack of shortness of breath that came on after you stopped exercising?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C5C57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539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406E8A3E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FD771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8F3D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at any time in the last 12 months been woken at night by an attack of shortness of breath?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FB7F4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WOKEN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E99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35E013A5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A496F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00A2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Have you at any time in the last 12 months been woken at night by coughing?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26A7C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WOKENCOUGH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FB9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5A259E4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E6C77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150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usually cough first thing in the morning?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9ADE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COUGHMORN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CEAB9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78B4691F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54F45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0F9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usually bring up phlegm from your chest first thing in the morning?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E1B5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PHELGM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0AC07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492A876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1CFA2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75FF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>Do you get attacks of hay fever (that is sneezing running or blocked nose sometimes with itchy eyes or nose)?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9E9C3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HAYFEVER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9C5EA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0EECA263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8B196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817383">
              <w:rPr>
                <w:rFonts w:ascii="Arial" w:hAnsi="Arial" w:cs="Arial"/>
                <w:sz w:val="22"/>
                <w:szCs w:val="22"/>
              </w:rPr>
              <w:lastRenderedPageBreak/>
              <w:t>53a</w:t>
            </w: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B26B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if yes, do these hay fever attacks tend to be more frequent or more severe at any </w:t>
            </w:r>
            <w:proofErr w:type="gramStart"/>
            <w:r w:rsidRPr="005C2F52">
              <w:rPr>
                <w:rFonts w:ascii="Arial" w:hAnsi="Arial" w:cs="Arial"/>
                <w:sz w:val="22"/>
                <w:szCs w:val="22"/>
              </w:rPr>
              <w:t>particular time</w:t>
            </w:r>
            <w:proofErr w:type="gramEnd"/>
            <w:r w:rsidRPr="005C2F52">
              <w:rPr>
                <w:rFonts w:ascii="Arial" w:hAnsi="Arial" w:cs="Arial"/>
                <w:sz w:val="22"/>
                <w:szCs w:val="22"/>
              </w:rPr>
              <w:t xml:space="preserve"> or season of the year(seasonally)?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66E24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C2F52">
              <w:rPr>
                <w:rFonts w:ascii="Arial" w:hAnsi="Arial" w:cs="Arial"/>
                <w:bCs/>
                <w:sz w:val="22"/>
                <w:szCs w:val="22"/>
              </w:rPr>
              <w:t>SEASON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C288E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  <w:r w:rsidRPr="005C2F52"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</w:tr>
      <w:tr w:rsidR="00754416" w:rsidRPr="00171538" w14:paraId="3A6A49B6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586E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2ABC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B3FAC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6700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4416" w:rsidRPr="00171538" w14:paraId="3F6490F7" w14:textId="77777777" w:rsidTr="00754416">
        <w:trPr>
          <w:trHeight w:val="254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A9560" w14:textId="77777777" w:rsidR="00754416" w:rsidRPr="00817383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3794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E8FB" w14:textId="77777777" w:rsidR="00754416" w:rsidRPr="005C2F52" w:rsidRDefault="00754416" w:rsidP="00ED1BC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B235" w14:textId="77777777" w:rsidR="00754416" w:rsidRPr="005C2F52" w:rsidRDefault="00754416" w:rsidP="00ED1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1A3B5C" w14:textId="77777777" w:rsidR="00754416" w:rsidRPr="00171538" w:rsidRDefault="00754416" w:rsidP="00754416">
      <w:pPr>
        <w:rPr>
          <w:rFonts w:ascii="Arial" w:hAnsi="Arial" w:cs="Arial"/>
          <w:sz w:val="22"/>
          <w:szCs w:val="22"/>
        </w:rPr>
      </w:pPr>
    </w:p>
    <w:p w14:paraId="5963F3EA" w14:textId="77777777" w:rsidR="007C1F93" w:rsidRDefault="00754416">
      <w:bookmarkStart w:id="1" w:name="_GoBack"/>
      <w:bookmarkEnd w:id="1"/>
    </w:p>
    <w:sectPr w:rsidR="007C1F93" w:rsidSect="007544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16"/>
    <w:rsid w:val="0032589F"/>
    <w:rsid w:val="004556C6"/>
    <w:rsid w:val="007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1279"/>
  <w15:chartTrackingRefBased/>
  <w15:docId w15:val="{ADCC58DA-7199-4A2D-8B55-0F2B4D97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754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4416"/>
    <w:rPr>
      <w:rFonts w:ascii="Arial" w:eastAsia="Times New Roman" w:hAnsi="Arial" w:cs="Arial"/>
      <w:b/>
      <w:bCs/>
      <w:kern w:val="32"/>
      <w:sz w:val="28"/>
      <w:szCs w:val="32"/>
      <w:lang w:val="en-AU" w:eastAsia="en-AU"/>
    </w:rPr>
  </w:style>
  <w:style w:type="paragraph" w:customStyle="1" w:styleId="paragraph">
    <w:name w:val="paragraph"/>
    <w:basedOn w:val="Normal"/>
    <w:rsid w:val="00754416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754416"/>
  </w:style>
  <w:style w:type="character" w:customStyle="1" w:styleId="eop">
    <w:name w:val="eop"/>
    <w:basedOn w:val="DefaultParagraphFont"/>
    <w:rsid w:val="0075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B37D96E9F344382F4077773BB8254" ma:contentTypeVersion="12" ma:contentTypeDescription="Create a new document." ma:contentTypeScope="" ma:versionID="9a3fa76531d1f582fd2bceea45d4f346">
  <xsd:schema xmlns:xsd="http://www.w3.org/2001/XMLSchema" xmlns:xs="http://www.w3.org/2001/XMLSchema" xmlns:p="http://schemas.microsoft.com/office/2006/metadata/properties" xmlns:ns3="34831b35-edbc-4afe-bb7e-92d2fa7c9345" xmlns:ns4="3f88dece-2af2-48ce-8cc2-360b255d1bbb" targetNamespace="http://schemas.microsoft.com/office/2006/metadata/properties" ma:root="true" ma:fieldsID="ab01dd5e51142d6f370ddff359a3788f" ns3:_="" ns4:_="">
    <xsd:import namespace="34831b35-edbc-4afe-bb7e-92d2fa7c9345"/>
    <xsd:import namespace="3f88dece-2af2-48ce-8cc2-360b255d1b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31b35-edbc-4afe-bb7e-92d2fa7c9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8dece-2af2-48ce-8cc2-360b255d1b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F29604-F71E-41BE-A254-815798154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31b35-edbc-4afe-bb7e-92d2fa7c9345"/>
    <ds:schemaRef ds:uri="3f88dece-2af2-48ce-8cc2-360b255d1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A2776-02C3-4D9E-BBD0-828307C66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49C11-1BFC-4C69-83BF-B3C625EF278C}">
  <ds:schemaRefs>
    <ds:schemaRef ds:uri="http://purl.org/dc/terms/"/>
    <ds:schemaRef ds:uri="34831b35-edbc-4afe-bb7e-92d2fa7c934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f88dece-2af2-48ce-8cc2-360b255d1b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Clark</dc:creator>
  <cp:keywords/>
  <dc:description/>
  <cp:lastModifiedBy>David Clark</cp:lastModifiedBy>
  <cp:revision>1</cp:revision>
  <dcterms:created xsi:type="dcterms:W3CDTF">2021-12-09T02:23:00Z</dcterms:created>
  <dcterms:modified xsi:type="dcterms:W3CDTF">2021-12-09T02:25:00Z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0x010100341B37D96E9F344382F4077773BB8254</vt:lpwstr>
  </property>
</Properties>
</file>